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39659E2D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分镜头脚本：《</w:t>
      </w:r>
      <w:r>
        <w:rPr>
          <w:rStyle w:val="style87"/>
          <w:rFonts w:ascii="Segoe UI" w:cs="Segoe UI" w:hAnsi="Segoe UI" w:hint="eastAsia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神奇的爆米花</w:t>
      </w: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》</w:t>
      </w:r>
    </w:p>
    <w:p w14:paraId="14300607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镜头1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爆米花特写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小朋友们的惊呼</w:t>
      </w:r>
    </w:p>
    <w:p w14:paraId="7E57264D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镜头2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老师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微笑面对镜头</w:t>
      </w:r>
      <w:r>
        <w:rPr>
          <w:rFonts w:ascii="Segoe UI" w:cs="Segoe UI" w:eastAsia="宋体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，拿着爆米花的展示图给小朋友们看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猜猜我们今天变什么魔法呢——爆米花</w:t>
      </w:r>
    </w:p>
    <w:p w14:paraId="5CF8931E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镜头3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老师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微笑面对镜头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等一下就要见证魔法了哦</w:t>
      </w:r>
    </w:p>
    <w:p w14:paraId="518160E1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镜头4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老师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微笑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给同学们一个个看爆米花展示图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期待</w:t>
      </w:r>
      <w:r>
        <w:rPr>
          <w:rFonts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 xml:space="preserve"> 好奇的小眼神</w:t>
      </w:r>
    </w:p>
    <w:p w14:paraId="388280BA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镜头5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老师们开始展示爆米花制作过程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无</w:t>
      </w:r>
    </w:p>
    <w:p w14:paraId="40163412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镜头6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eastAsia="宋体" w:hAnsi="Segoe UI" w:hint="default"/>
          <w:b w:val="false"/>
          <w:bCs w:val="false"/>
          <w:i w:val="false"/>
          <w:iCs w:val="false"/>
          <w:caps w:val="false"/>
          <w:color w:val="0f1115"/>
          <w:spacing w:val="0"/>
          <w:kern w:val="2"/>
          <w:sz w:val="19"/>
          <w:szCs w:val="19"/>
          <w:highlight w:val="none"/>
          <w:shd w:val="clear" w:color="ffffff" w:fill="ffffff"/>
          <w:vertAlign w:val="baseline"/>
          <w:em w:val="none"/>
          <w:lang w:val="en-US" w:bidi="ar-SA" w:eastAsia="zh-CN"/>
        </w:rPr>
        <w:t>老师们开始展示爆米花制作过程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好奇的宝贝们</w:t>
      </w:r>
    </w:p>
    <w:p w14:paraId="FE58E1D2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镜头7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画面：老师们开始展示爆米花制作过程</w:t>
      </w:r>
    </w:p>
    <w:p w14:paraId="E2A189EF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噼里啪啦</w:t>
      </w:r>
      <w:r>
        <w:rPr>
          <w:rFonts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 xml:space="preserve"> 砰砰砰</w:t>
      </w:r>
    </w:p>
    <w:p w14:paraId="1E56B576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镜头8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老师们开始展示爆米花制作过程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无</w:t>
      </w:r>
    </w:p>
    <w:p w14:paraId="46156065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镜头9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爆米花制作完成，老师给孩子们展示成果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哇塞，我们成功啦</w:t>
      </w:r>
    </w:p>
    <w:p w14:paraId="636D81BB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镜头10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老师给同学们分装爆米花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无</w:t>
      </w:r>
    </w:p>
    <w:p w14:paraId="342E3AFB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镜头11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老师再次给同学们展示爆米花</w:t>
      </w:r>
    </w:p>
    <w:p w14:paraId="3AD816D7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这就是我们的爆米花</w:t>
      </w:r>
    </w:p>
    <w:p w14:paraId="6FD62765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镜头12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老师给同学们分发爆米花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你们尝尝好吃嘛</w:t>
      </w:r>
    </w:p>
    <w:p w14:paraId="8AEF3088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</w:pPr>
      <w:r>
        <w:rPr>
          <w:rStyle w:val="style87"/>
          <w:rFonts w:ascii="Segoe UI" w:cs="Segoe UI" w:eastAsia="Segoe UI" w:hAnsi="Segoe UI" w:hint="default"/>
          <w:b/>
          <w:bCs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镜头13</w:t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br/>
      </w: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画面：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孩子们吃爆米花的特写</w:t>
      </w:r>
    </w:p>
    <w:p w14:paraId="205C2304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  <w:r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</w:rPr>
        <w:t>台词：好吃</w:t>
      </w:r>
      <w:r>
        <w:rPr>
          <w:rFonts w:ascii="Segoe UI" w:cs="Segoe UI" w:hAnsi="Segoe UI" w:hint="eastAsia"/>
          <w:i w:val="false"/>
          <w:iCs w:val="false"/>
          <w:caps w:val="false"/>
          <w:color w:val="0f1115"/>
          <w:spacing w:val="0"/>
          <w:sz w:val="19"/>
          <w:szCs w:val="19"/>
          <w:shd w:val="clear" w:color="auto" w:fill="ffffff"/>
          <w:lang w:eastAsia="zh-CN"/>
        </w:rPr>
        <w:t>好吃</w:t>
      </w:r>
    </w:p>
    <w:p w14:paraId="396B97C7">
      <w:pPr>
        <w:pStyle w:val="style94"/>
        <w:keepNext w:val="false"/>
        <w:keepLines w:val="false"/>
        <w:widowControl/>
        <w:suppressLineNumbers w:val="false"/>
        <w:shd w:val="clear" w:color="auto" w:fill="ffffff"/>
        <w:spacing w:before="192" w:beforeAutospacing="false" w:after="192" w:afterAutospacing="false"/>
        <w:ind w:left="0" w:right="0" w:firstLine="0"/>
        <w:rPr>
          <w:rFonts w:ascii="Segoe UI" w:cs="Segoe UI" w:eastAsia="Segoe UI" w:hAnsi="Segoe UI" w:hint="default"/>
          <w:i w:val="false"/>
          <w:iCs w:val="false"/>
          <w:caps w:val="false"/>
          <w:color w:val="0f1115"/>
          <w:spacing w:val="0"/>
          <w:sz w:val="19"/>
          <w:szCs w:val="19"/>
        </w:rPr>
      </w:pPr>
    </w:p>
    <w:bookmarkStart w:id="0" w:name="_GoBack"/>
    <w:bookmarkEnd w:id="0"/>
    <w:p w14:paraId="14E33AC6">
      <w:pPr>
        <w:pStyle w:val="style0"/>
        <w:rPr/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200247B" w:usb2="00000009" w:usb3="00000000" w:csb0="200001FF" w:csb1="00000000"/>
  </w:font>
  <w:font w:name="Segoe UI">
    <w:altName w:val="Segoe UI"/>
    <w:panose1 w:val="020b0502040000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2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1"/>
  <w:displayVerticalDrawingGridEvery w:val="1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4">
    <w:name w:val="Normal (Web)"/>
    <w:basedOn w:val="style0"/>
    <w:next w:val="style94"/>
    <w:uiPriority w:val="0"/>
    <w:pPr/>
    <w:rPr>
      <w:sz w:val="24"/>
    </w:rPr>
  </w:style>
  <w:style w:type="character" w:styleId="style87">
    <w:name w:val="Strong"/>
    <w:basedOn w:val="style65"/>
    <w:next w:val="style87"/>
    <w:qFormat/>
    <w:uiPriority w:val="0"/>
    <w:rPr>
      <w:b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392</Words>
  <Pages>2</Pages>
  <Characters>396</Characters>
  <Application>WPS Office</Application>
  <DocSecurity>0</DocSecurity>
  <Paragraphs>19</Paragraphs>
  <ScaleCrop>false</ScaleCrop>
  <LinksUpToDate>false</LinksUpToDate>
  <CharactersWithSpaces>398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2025-11-22T13:05:36Z</dcterms:created>
  <dc:creator>24819</dc:creator>
  <lastModifiedBy>23078RKD5C</lastModifiedBy>
  <dcterms:modified xsi:type="dcterms:W3CDTF">2025-11-23T13:25:00Z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eyJoZGlkIjoiZTc5ZDg2ZjM4NTZmMGQwMThmYzNhNzMzYTYzYjdhMDAiLCJ1c2VySWQiOiIxMTMyNjc5NDY1In0=</vt:lpwstr>
  </property>
  <property fmtid="{D5CDD505-2E9C-101B-9397-08002B2CF9AE}" pid="4" name="ICV">
    <vt:lpwstr>6ec2ce9534e44d3da2b2a39ee5d0aa0b_23</vt:lpwstr>
  </property>
</Properties>
</file>