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FBF35" w14:textId="50852087" w:rsidR="00D931E9" w:rsidRPr="00D931E9" w:rsidRDefault="00D931E9" w:rsidP="00D931E9">
      <w:pPr>
        <w:jc w:val="center"/>
        <w:rPr>
          <w:rFonts w:hint="eastAsia"/>
          <w:b/>
          <w:bCs/>
          <w:sz w:val="44"/>
          <w:szCs w:val="44"/>
        </w:rPr>
      </w:pPr>
      <w:r w:rsidRPr="00D931E9">
        <w:rPr>
          <w:rFonts w:hint="eastAsia"/>
          <w:b/>
          <w:bCs/>
          <w:sz w:val="44"/>
          <w:szCs w:val="44"/>
        </w:rPr>
        <w:t>星星的守护者</w:t>
      </w:r>
      <w:r w:rsidR="00250333">
        <w:rPr>
          <w:rFonts w:hint="eastAsia"/>
          <w:b/>
          <w:bCs/>
          <w:sz w:val="44"/>
          <w:szCs w:val="44"/>
        </w:rPr>
        <w:t>剧本</w:t>
      </w:r>
    </w:p>
    <w:p w14:paraId="2DF8F40B" w14:textId="479E4C0B" w:rsidR="0064351A" w:rsidRDefault="0064351A" w:rsidP="00D931E9">
      <w:pPr>
        <w:ind w:firstLineChars="100" w:firstLine="220"/>
        <w:rPr>
          <w:b/>
          <w:bCs/>
        </w:rPr>
      </w:pPr>
      <w:r w:rsidRPr="0064351A">
        <w:rPr>
          <w:b/>
          <w:bCs/>
        </w:rPr>
        <w:t>《星星的守护者》文字剧本</w:t>
      </w:r>
    </w:p>
    <w:p w14:paraId="225FE8CA" w14:textId="70F270F4" w:rsidR="0064351A" w:rsidRDefault="0064351A" w:rsidP="0064351A">
      <w:pPr>
        <w:ind w:firstLineChars="190" w:firstLine="418"/>
      </w:pPr>
      <w:r w:rsidRPr="0064351A">
        <w:rPr>
          <w:b/>
          <w:bCs/>
        </w:rPr>
        <w:t>画面</w:t>
      </w:r>
      <w:r w:rsidRPr="0064351A">
        <w:rPr>
          <w:rFonts w:ascii="Times New Roman" w:hAnsi="Times New Roman" w:cs="Times New Roman"/>
        </w:rPr>
        <w:t>‌</w:t>
      </w:r>
      <w:r w:rsidRPr="0064351A">
        <w:t>：清晨阳光透过窗户，特写王老师的手正擦拭小桌，水珠在光线下闪烁</w:t>
      </w:r>
    </w:p>
    <w:p w14:paraId="22E27C6F" w14:textId="645B0637" w:rsidR="0064351A" w:rsidRDefault="0064351A" w:rsidP="0064351A">
      <w:pPr>
        <w:ind w:firstLineChars="190" w:firstLine="418"/>
      </w:pPr>
      <w:r w:rsidRPr="0064351A">
        <w:rPr>
          <w:b/>
          <w:bCs/>
        </w:rPr>
        <w:t>字幕</w:t>
      </w:r>
      <w:r w:rsidRPr="0064351A">
        <w:rPr>
          <w:rFonts w:ascii="Times New Roman" w:hAnsi="Times New Roman" w:cs="Times New Roman"/>
        </w:rPr>
        <w:t>‌</w:t>
      </w:r>
      <w:r w:rsidRPr="0064351A">
        <w:t>：《我们的一天》</w:t>
      </w:r>
    </w:p>
    <w:p w14:paraId="74C493D2" w14:textId="4C8DD15A" w:rsidR="0064351A" w:rsidRPr="0064351A" w:rsidRDefault="0064351A" w:rsidP="0064351A">
      <w:pPr>
        <w:ind w:firstLine="418"/>
      </w:pPr>
      <w:r w:rsidRPr="0064351A">
        <w:rPr>
          <w:b/>
          <w:bCs/>
        </w:rPr>
        <w:t>配乐</w:t>
      </w:r>
      <w:r w:rsidRPr="0064351A">
        <w:rPr>
          <w:rFonts w:ascii="Times New Roman" w:hAnsi="Times New Roman" w:cs="Times New Roman"/>
        </w:rPr>
        <w:t>‌</w:t>
      </w:r>
      <w:r w:rsidRPr="0064351A">
        <w:t>：轻柔温暖的钢琴曲</w:t>
      </w:r>
    </w:p>
    <w:p w14:paraId="7A290D4B" w14:textId="162D6143" w:rsidR="0064351A" w:rsidRDefault="00354CD3" w:rsidP="0064351A">
      <w:pPr>
        <w:ind w:firstLineChars="190" w:firstLine="418"/>
        <w:rPr>
          <w:b/>
          <w:bCs/>
        </w:rPr>
      </w:pPr>
      <w:r w:rsidRPr="00354CD3">
        <w:rPr>
          <w:b/>
          <w:bCs/>
        </w:rPr>
        <w:t>第一幕：清晨·准备与迎接</w:t>
      </w:r>
    </w:p>
    <w:p w14:paraId="3BC4E24D" w14:textId="77777777" w:rsidR="00354CD3" w:rsidRPr="00354CD3" w:rsidRDefault="00354CD3" w:rsidP="00354CD3">
      <w:pPr>
        <w:ind w:firstLine="418"/>
      </w:pPr>
      <w:r w:rsidRPr="00354CD3">
        <w:t>校门口中景：王老师微笑牵过孩子的手（仅拍摄手部和下半身）</w:t>
      </w:r>
    </w:p>
    <w:p w14:paraId="0B2A6D1B" w14:textId="77777777" w:rsidR="00354CD3" w:rsidRPr="00354CD3" w:rsidRDefault="00354CD3" w:rsidP="00354CD3">
      <w:pPr>
        <w:ind w:firstLine="418"/>
      </w:pPr>
      <w:r w:rsidRPr="00354CD3">
        <w:t>黑板特写：老师画下简单的太阳和花朵</w:t>
      </w:r>
    </w:p>
    <w:p w14:paraId="75A86312" w14:textId="376344C4" w:rsidR="00354CD3" w:rsidRPr="00354CD3" w:rsidRDefault="00354CD3" w:rsidP="00354CD3">
      <w:pPr>
        <w:ind w:firstLine="418"/>
      </w:pPr>
      <w:r w:rsidRPr="00354CD3">
        <w:t>教具特写：整齐摆放的彩色认知卡片、积木和绘本</w:t>
      </w:r>
    </w:p>
    <w:p w14:paraId="74308B49" w14:textId="77777777" w:rsidR="00354CD3" w:rsidRDefault="00354CD3" w:rsidP="00354CD3">
      <w:pPr>
        <w:ind w:firstLineChars="190" w:firstLine="418"/>
        <w:rPr>
          <w:b/>
          <w:bCs/>
        </w:rPr>
      </w:pPr>
      <w:r w:rsidRPr="00354CD3">
        <w:rPr>
          <w:rFonts w:ascii="Times New Roman" w:hAnsi="Times New Roman" w:cs="Times New Roman"/>
        </w:rPr>
        <w:t>‌</w:t>
      </w:r>
      <w:r w:rsidRPr="00354CD3">
        <w:rPr>
          <w:b/>
          <w:bCs/>
        </w:rPr>
        <w:t>第二幕：上午·课程与训练</w:t>
      </w:r>
      <w:r>
        <w:rPr>
          <w:rFonts w:hint="eastAsia"/>
          <w:b/>
          <w:bCs/>
        </w:rPr>
        <w:t>、</w:t>
      </w:r>
    </w:p>
    <w:p w14:paraId="495E0F48" w14:textId="4266935F" w:rsidR="00354CD3" w:rsidRPr="00354CD3" w:rsidRDefault="00354CD3" w:rsidP="00354CD3">
      <w:pPr>
        <w:ind w:firstLineChars="190" w:firstLine="418"/>
        <w:rPr>
          <w:b/>
          <w:bCs/>
        </w:rPr>
      </w:pPr>
      <w:r w:rsidRPr="00354CD3">
        <w:t>全景早操：老师带领孩子们做操（拍摄老师正面与孩子背影）</w:t>
      </w:r>
    </w:p>
    <w:p w14:paraId="387D10A1" w14:textId="43C15A34" w:rsidR="00354CD3" w:rsidRPr="00354CD3" w:rsidRDefault="00354CD3" w:rsidP="00354CD3">
      <w:pPr>
        <w:ind w:firstLine="418"/>
      </w:pPr>
      <w:r w:rsidRPr="00354CD3">
        <w:t>特写作画：老师与孩子的手共同握笔绘画</w:t>
      </w:r>
    </w:p>
    <w:p w14:paraId="30F3B14D" w14:textId="77777777" w:rsidR="00354CD3" w:rsidRPr="00354CD3" w:rsidRDefault="00354CD3" w:rsidP="00354CD3">
      <w:pPr>
        <w:ind w:firstLine="418"/>
      </w:pPr>
      <w:r w:rsidRPr="00354CD3">
        <w:t>中景照护：老师蹲下为孩子系鞋带</w:t>
      </w:r>
    </w:p>
    <w:p w14:paraId="726520FA" w14:textId="081D4E7B" w:rsidR="00354CD3" w:rsidRDefault="00354CD3" w:rsidP="0064351A">
      <w:pPr>
        <w:ind w:firstLineChars="190" w:firstLine="418"/>
        <w:rPr>
          <w:b/>
          <w:bCs/>
        </w:rPr>
      </w:pPr>
      <w:r w:rsidRPr="00354CD3">
        <w:rPr>
          <w:rFonts w:ascii="Times New Roman" w:hAnsi="Times New Roman" w:cs="Times New Roman"/>
        </w:rPr>
        <w:t>‌</w:t>
      </w:r>
      <w:r w:rsidRPr="00354CD3">
        <w:rPr>
          <w:b/>
          <w:bCs/>
        </w:rPr>
        <w:t>第三幕：午间·生活照料</w:t>
      </w:r>
    </w:p>
    <w:p w14:paraId="70F69ED5" w14:textId="77777777" w:rsidR="00354CD3" w:rsidRPr="00354CD3" w:rsidRDefault="00354CD3" w:rsidP="00354CD3">
      <w:pPr>
        <w:ind w:firstLine="418"/>
      </w:pPr>
      <w:r w:rsidRPr="00354CD3">
        <w:t>午餐场景：老师耐心给需要帮助的孩子喂饭</w:t>
      </w:r>
    </w:p>
    <w:p w14:paraId="403838A1" w14:textId="77777777" w:rsidR="00354CD3" w:rsidRPr="00354CD3" w:rsidRDefault="00354CD3" w:rsidP="00354CD3">
      <w:pPr>
        <w:ind w:firstLine="418"/>
      </w:pPr>
      <w:r w:rsidRPr="00354CD3">
        <w:t>清洁时刻：特写老师用湿毛巾给孩子擦手</w:t>
      </w:r>
    </w:p>
    <w:p w14:paraId="47E15E04" w14:textId="19C5AA28" w:rsidR="00354CD3" w:rsidRPr="00354CD3" w:rsidRDefault="00354CD3" w:rsidP="00354CD3">
      <w:pPr>
        <w:ind w:firstLine="418"/>
      </w:pPr>
      <w:r w:rsidRPr="00354CD3">
        <w:t>午睡时光：全景中老师为孩子轻柔盖被</w:t>
      </w:r>
    </w:p>
    <w:p w14:paraId="218F0291" w14:textId="48D6442A" w:rsidR="00354CD3" w:rsidRDefault="00837478" w:rsidP="0064351A">
      <w:pPr>
        <w:ind w:firstLineChars="190" w:firstLine="418"/>
        <w:rPr>
          <w:b/>
          <w:bCs/>
        </w:rPr>
      </w:pPr>
      <w:r w:rsidRPr="00837478">
        <w:rPr>
          <w:b/>
          <w:bCs/>
        </w:rPr>
        <w:t>第四幕：下午·游戏陪伴</w:t>
      </w:r>
    </w:p>
    <w:p w14:paraId="63109BB0" w14:textId="77777777" w:rsidR="00837478" w:rsidRPr="00837478" w:rsidRDefault="00837478" w:rsidP="00837478">
      <w:pPr>
        <w:ind w:firstLine="418"/>
      </w:pPr>
      <w:r w:rsidRPr="00837478">
        <w:t>户外活动：中景记录老师陪玩滑梯的侧影</w:t>
      </w:r>
    </w:p>
    <w:p w14:paraId="0F318BB4" w14:textId="77777777" w:rsidR="00837478" w:rsidRPr="00837478" w:rsidRDefault="00837478" w:rsidP="00837478">
      <w:pPr>
        <w:ind w:firstLine="418"/>
      </w:pPr>
      <w:r w:rsidRPr="00837478">
        <w:t>温情传递：特写孩子将玩具塞进老师手心</w:t>
      </w:r>
    </w:p>
    <w:p w14:paraId="7AC926EB" w14:textId="77777777" w:rsidR="00837478" w:rsidRPr="00837478" w:rsidRDefault="00837478" w:rsidP="00837478">
      <w:pPr>
        <w:ind w:firstLine="418"/>
      </w:pPr>
      <w:r w:rsidRPr="00837478">
        <w:t>故事时间：中景老师被孩子们</w:t>
      </w:r>
      <w:proofErr w:type="gramStart"/>
      <w:r w:rsidRPr="00837478">
        <w:t>环绕讲绘本</w:t>
      </w:r>
      <w:proofErr w:type="gramEnd"/>
    </w:p>
    <w:p w14:paraId="28EB5B71" w14:textId="0440D662" w:rsidR="00837478" w:rsidRDefault="000C4363" w:rsidP="0064351A">
      <w:pPr>
        <w:ind w:firstLineChars="190" w:firstLine="418"/>
        <w:rPr>
          <w:b/>
          <w:bCs/>
        </w:rPr>
      </w:pPr>
      <w:r w:rsidRPr="000C4363">
        <w:rPr>
          <w:rFonts w:ascii="Times New Roman" w:hAnsi="Times New Roman" w:cs="Times New Roman"/>
        </w:rPr>
        <w:t>‌</w:t>
      </w:r>
      <w:r w:rsidRPr="000C4363">
        <w:rPr>
          <w:b/>
          <w:bCs/>
        </w:rPr>
        <w:t>尾声：黄昏·告别与希望</w:t>
      </w:r>
    </w:p>
    <w:p w14:paraId="7E69BC34" w14:textId="77777777" w:rsidR="000C4363" w:rsidRPr="000C4363" w:rsidRDefault="000C4363" w:rsidP="000C4363">
      <w:pPr>
        <w:ind w:firstLine="418"/>
      </w:pPr>
      <w:r w:rsidRPr="000C4363">
        <w:t>交接时刻：中景老师将孩子交还家长（腿部与背影）</w:t>
      </w:r>
    </w:p>
    <w:p w14:paraId="39661119" w14:textId="77777777" w:rsidR="000C4363" w:rsidRPr="000C4363" w:rsidRDefault="000C4363" w:rsidP="000C4363">
      <w:pPr>
        <w:ind w:firstLine="418"/>
      </w:pPr>
      <w:r w:rsidRPr="000C4363">
        <w:t>宁静教室：</w:t>
      </w:r>
      <w:proofErr w:type="gramStart"/>
      <w:r w:rsidRPr="000C4363">
        <w:t>空镜展现</w:t>
      </w:r>
      <w:proofErr w:type="gramEnd"/>
      <w:r w:rsidRPr="000C4363">
        <w:t>整齐的桌椅</w:t>
      </w:r>
    </w:p>
    <w:p w14:paraId="466A3A98" w14:textId="7DDC26C8" w:rsidR="000C4363" w:rsidRDefault="000C4363" w:rsidP="0041007E">
      <w:pPr>
        <w:ind w:firstLine="418"/>
      </w:pPr>
      <w:r w:rsidRPr="000C4363">
        <w:t>情感特写：老师回望空教室露出的疲惫而满足的微笑</w:t>
      </w:r>
    </w:p>
    <w:p w14:paraId="5C8A8FD8" w14:textId="62BEF583" w:rsidR="00DB4B04" w:rsidRDefault="00DB4B04" w:rsidP="0041007E">
      <w:pPr>
        <w:ind w:firstLine="418"/>
        <w:rPr>
          <w:rFonts w:hint="eastAsia"/>
        </w:rPr>
      </w:pPr>
      <w:proofErr w:type="gramStart"/>
      <w:r w:rsidRPr="00DB4B04">
        <w:rPr>
          <w:b/>
          <w:bCs/>
        </w:rPr>
        <w:t>终幕文字</w:t>
      </w:r>
      <w:proofErr w:type="gramEnd"/>
      <w:r w:rsidRPr="00DB4B04">
        <w:rPr>
          <w:rFonts w:ascii="Times New Roman" w:hAnsi="Times New Roman" w:cs="Times New Roman"/>
        </w:rPr>
        <w:t>‌</w:t>
      </w:r>
    </w:p>
    <w:p w14:paraId="47833ED6" w14:textId="77777777" w:rsidR="00FB02D9" w:rsidRDefault="00DB4B04" w:rsidP="00DB4B04">
      <w:pPr>
        <w:ind w:left="418"/>
      </w:pPr>
      <w:r w:rsidRPr="00DB4B04">
        <w:lastRenderedPageBreak/>
        <w:t>这里是长沙县</w:t>
      </w:r>
      <w:proofErr w:type="gramStart"/>
      <w:r w:rsidRPr="00DB4B04">
        <w:t>茁越儿童</w:t>
      </w:r>
      <w:proofErr w:type="gramEnd"/>
      <w:r w:rsidRPr="00DB4B04">
        <w:t>服务中心</w:t>
      </w:r>
    </w:p>
    <w:p w14:paraId="0C0C3F75" w14:textId="5995163E" w:rsidR="0041007E" w:rsidRPr="000C4363" w:rsidRDefault="00DB4B04" w:rsidP="00DB4B04">
      <w:pPr>
        <w:ind w:left="418"/>
        <w:rPr>
          <w:rFonts w:hint="eastAsia"/>
        </w:rPr>
      </w:pPr>
      <w:r w:rsidRPr="00DB4B04">
        <w:t>爱与专业，是每一天的日常星星的守护者日记》系列</w:t>
      </w:r>
    </w:p>
    <w:sectPr w:rsidR="0041007E" w:rsidRPr="000C43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6F39"/>
    <w:multiLevelType w:val="multilevel"/>
    <w:tmpl w:val="54DAB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7A7255"/>
    <w:multiLevelType w:val="multilevel"/>
    <w:tmpl w:val="E88CD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6C63E0"/>
    <w:multiLevelType w:val="multilevel"/>
    <w:tmpl w:val="84669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A973E5"/>
    <w:multiLevelType w:val="multilevel"/>
    <w:tmpl w:val="D7EC2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B9A7ACB"/>
    <w:multiLevelType w:val="multilevel"/>
    <w:tmpl w:val="1288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07AE1"/>
    <w:multiLevelType w:val="multilevel"/>
    <w:tmpl w:val="BA54D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434AFF"/>
    <w:multiLevelType w:val="multilevel"/>
    <w:tmpl w:val="A0A8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013E7C"/>
    <w:multiLevelType w:val="multilevel"/>
    <w:tmpl w:val="BFF84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9157747">
    <w:abstractNumId w:val="5"/>
  </w:num>
  <w:num w:numId="2" w16cid:durableId="2135100445">
    <w:abstractNumId w:val="4"/>
  </w:num>
  <w:num w:numId="3" w16cid:durableId="1573156999">
    <w:abstractNumId w:val="7"/>
  </w:num>
  <w:num w:numId="4" w16cid:durableId="225576766">
    <w:abstractNumId w:val="3"/>
  </w:num>
  <w:num w:numId="5" w16cid:durableId="1099448919">
    <w:abstractNumId w:val="0"/>
  </w:num>
  <w:num w:numId="6" w16cid:durableId="1927834782">
    <w:abstractNumId w:val="6"/>
  </w:num>
  <w:num w:numId="7" w16cid:durableId="692262990">
    <w:abstractNumId w:val="2"/>
  </w:num>
  <w:num w:numId="8" w16cid:durableId="18905366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5A72"/>
    <w:rsid w:val="000C4363"/>
    <w:rsid w:val="00116B6E"/>
    <w:rsid w:val="001F5A72"/>
    <w:rsid w:val="00250333"/>
    <w:rsid w:val="00354CD3"/>
    <w:rsid w:val="0041007E"/>
    <w:rsid w:val="0064351A"/>
    <w:rsid w:val="00706407"/>
    <w:rsid w:val="00837478"/>
    <w:rsid w:val="00D931E9"/>
    <w:rsid w:val="00DB4B04"/>
    <w:rsid w:val="00FB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0A9490"/>
  <w15:chartTrackingRefBased/>
  <w15:docId w15:val="{3B4D2729-A44E-40B2-BA3C-DF91F40C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6B6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F5A7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5A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5A7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5A7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5A7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5A7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5A7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5A7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5A7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F5A7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F5A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F5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F5A7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F5A7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F5A7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F5A7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F5A7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F5A7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F5A7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F5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F5A7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F5A7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F5A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F5A7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F5A7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F5A7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F5A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F5A7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F5A7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豪 卿</dc:creator>
  <cp:keywords/>
  <dc:description/>
  <cp:lastModifiedBy>豪 卿</cp:lastModifiedBy>
  <cp:revision>8</cp:revision>
  <dcterms:created xsi:type="dcterms:W3CDTF">2025-11-22T11:52:00Z</dcterms:created>
  <dcterms:modified xsi:type="dcterms:W3CDTF">2025-11-22T12:24:00Z</dcterms:modified>
</cp:coreProperties>
</file>