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4B81" w14:textId="2A2387BB" w:rsidR="00F423C4" w:rsidRDefault="006E544A">
      <w:pPr>
        <w:rPr>
          <w:rFonts w:hint="eastAsia"/>
        </w:rPr>
      </w:pPr>
      <w:r w:rsidRPr="006E544A">
        <w:t>在这里 每一个孩子都是被阳光轻轻拥抱的小天使 他们或许起步比别人慢一点 但这里的每一个人都愿意用全部的耐心陪他们一起走 每一次突破 都值得全世界的掌声 我们相信 爱和专业 能让奇迹发生得更早一点 长沙县茁越儿童服务中心 用爱浇灌每一份可能</w:t>
      </w:r>
    </w:p>
    <w:sectPr w:rsidR="00F42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B9"/>
    <w:rsid w:val="001E1B29"/>
    <w:rsid w:val="00216DC5"/>
    <w:rsid w:val="006E544A"/>
    <w:rsid w:val="00800E91"/>
    <w:rsid w:val="00844EB9"/>
    <w:rsid w:val="00D7575B"/>
    <w:rsid w:val="00DC6EB9"/>
    <w:rsid w:val="00F4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5D33"/>
  <w15:chartTrackingRefBased/>
  <w15:docId w15:val="{9E60E43F-8ED5-402F-A88E-3CBA1A15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E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E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EB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E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E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E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E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E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E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4E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E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E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E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E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E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4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 鸡蛋</dc:creator>
  <cp:keywords/>
  <dc:description/>
  <cp:lastModifiedBy>番茄 鸡蛋</cp:lastModifiedBy>
  <cp:revision>3</cp:revision>
  <dcterms:created xsi:type="dcterms:W3CDTF">2025-11-22T07:07:00Z</dcterms:created>
  <dcterms:modified xsi:type="dcterms:W3CDTF">2025-11-22T07:07:00Z</dcterms:modified>
</cp:coreProperties>
</file>