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32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sz w:val="32"/>
          <w:szCs w:val="32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-296545</wp:posOffset>
            </wp:positionV>
            <wp:extent cx="3966210" cy="2136775"/>
            <wp:effectExtent l="0" t="0" r="11430" b="12065"/>
            <wp:wrapTopAndBottom/>
            <wp:docPr id="5" name="图片 5" descr=")4M9E{Z]ER~3[@]3SO_MU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)4M9E{Z]ER~3[@]3SO_MUS7"/>
                    <pic:cNvPicPr>
                      <a:picLocks noChangeAspect="1"/>
                    </pic:cNvPicPr>
                  </pic:nvPicPr>
                  <pic:blipFill>
                    <a:blip r:embed="rId8"/>
                    <a:srcRect l="11841" t="21139" r="11323" b="21489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5902325</wp:posOffset>
                </wp:positionV>
                <wp:extent cx="2948305" cy="1856105"/>
                <wp:effectExtent l="0" t="0" r="8255" b="317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93365" y="8234045"/>
                          <a:ext cx="2948305" cy="185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  <w:t>伍拾壹团队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  <w:t>2021年5月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  <w:lang w:val="en-US" w:eastAsia="zh-CN"/>
                              </w:rPr>
                              <w:t>26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  <w:t>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</w:rPr>
                              <w:t>版本号：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6"/>
                                <w:szCs w:val="56"/>
                                <w:lang w:val="en-US" w:eastAsia="zh-CN"/>
                              </w:rPr>
                              <w:t>壹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5pt;margin-top:464.75pt;height:146.15pt;width:232.15pt;z-index:251669504;mso-width-relative:page;mso-height-relative:page;" fillcolor="#FFFFFF [3201]" filled="t" stroked="f" coordsize="21600,21600" o:gfxdata="UEsDBAoAAAAAAIdO4kAAAAAAAAAAAAAAAAAEAAAAZHJzL1BLAwQUAAAACACHTuJA/zUGvdgAAAAN&#10;AQAADwAAAGRycy9kb3ducmV2LnhtbE2PS0/DMBCE70j8B2uRuFHbSaA0xOkBiSsSfZ3d2I0j7HUU&#10;u89fz3KC486MZr9plpfg2clOaYioQM4EMItdNAP2Cjbrj6dXYClrNNpHtAquNsGyvb9rdG3iGb/s&#10;aZV7RiWYaq3A5TzWnKfO2aDTLI4WyTvEKehM59RzM+kzlQfPCyFeeNAD0genR/vubPe9OgYFuz7c&#10;dls5Ts4EX+Hn7brexEGpxwcp3oBle8l/YfjFJ3RoiWkfj2gS8wqKck5bMhmyKhbAKDIXsgS2J6kq&#10;nwvgbcP/r2h/AFBLAwQUAAAACACHTuJAlA0Z0FwCAACcBAAADgAAAGRycy9lMm9Eb2MueG1srVTN&#10;bhMxEL4j8Q6W73Q3v02ibqrQKgipopUK4ux4vVlLtsfYTnbLA8Ab9MSFO8+V52Ds3bSlcOiBHJwZ&#10;z5dvPN/M5Oy81YrshfMSTEEHJzklwnAopdkW9NPH9ZsZJT4wUzIFRhT0Tnh6vnz96qyxCzGEGlQp&#10;HEES4xeNLWgdgl1kmee10MyfgBUGgxU4zQK6bpuVjjXIrlU2zPNp1oArrQMuvMfbyy5Ie0b3EkKo&#10;KsnFJfCdFiZ0rE4oFrAkX0vr6TK9tqoED9dV5UUgqqBYaUgnJkF7E89secYWW8dsLXn/BPaSJzyr&#10;STNpMOkD1SULjOyc/ItKS+7AQxVOOOisKyQpglUM8mfa3NbMilQLSu3tg+j+/9HyD/sbR2RZ0Dkl&#10;hmls+OH+++HHr8PPb2Qe5WmsXyDq1iIutG+hxaE53nu8jFW3ldPxG+shGB+ezkej6YSSu4LOhqNx&#10;Pp50Qos2EB4B8/FslCOAI2Iwm0wH6GCu7JHKOh/eCdAkGgV12MkkMNtf+dBBj5CY2YOS5VoqlRy3&#10;3VwoR/YMu75On579D5gypCnodDTJE7OB+PuOWhl8TKy8qzBaod20vRwbKO9QDQfdOHnL1xJfecV8&#10;uGEO5wenCzcsXONRKcAk0FuU1OC+/us+4rGtGKWkwXksqP+yY05Qot4bbPh8MB7HAU7OeHI6RMc9&#10;jWyeRsxOXwAWP8BdtjyZER/U0awc6M+4iKuYFUPMcMxd0HA0L0K3JbjIXKxWCYQja1m4MreWR+oo&#10;tYHVLkAlU0uiTJ02vXo4tKmp/YLFrXjqJ9Tjn8r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81&#10;Br3YAAAADQEAAA8AAAAAAAAAAQAgAAAAIgAAAGRycy9kb3ducmV2LnhtbFBLAQIUABQAAAAIAIdO&#10;4kCUDRnQXAIAAJwEAAAOAAAAAAAAAAEAIAAAACc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  <w:t>伍拾壹团队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  <w:t>2021年5月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  <w:lang w:val="en-US" w:eastAsia="zh-CN"/>
                        </w:rPr>
                        <w:t>26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  <w:t>日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</w:rPr>
                        <w:t>版本号：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6"/>
                          <w:szCs w:val="56"/>
                          <w:lang w:val="en-US" w:eastAsia="zh-CN"/>
                        </w:rPr>
                        <w:t>壹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2012315</wp:posOffset>
                </wp:positionV>
                <wp:extent cx="6571615" cy="31184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17165" y="4415155"/>
                          <a:ext cx="6571615" cy="311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  <w:t>伍拾壹团队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</w:rPr>
                              <w:t>设计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  <w:t>文档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75pt;margin-top:158.45pt;height:245.55pt;width:517.45pt;z-index:251668480;mso-width-relative:page;mso-height-relative:page;" filled="f" stroked="f" coordsize="21600,21600" o:gfxdata="UEsDBAoAAAAAAIdO4kAAAAAAAAAAAAAAAAAEAAAAZHJzL1BLAwQUAAAACACHTuJAKiIM0twAAAAM&#10;AQAADwAAAGRycy9kb3ducmV2LnhtbE2PTUvDQBCG74L/YRnBW7vZhMYQsykSKILoobUXb5PsNgnu&#10;R8xuP/TXO57sbYZ5eOd5q/XFGnbScxi9kyCWCTDtOq9G10vYv28WBbAQ0Sk03mkJ3zrAur69qbBU&#10;/uy2+rSLPaMQF0qUMMQ4lZyHbtAWw9JP2tHt4GeLkda552rGM4Vbw9MkybnF0dGHASfdDLr73B2t&#10;hJdm84bbNrXFj2meXw9P09f+YyXl/Z1IHoFFfYn/MPzpkzrU5NT6o1OBGQlZIVJCJSxE+gCMiFWW&#10;0dASmuUiB15X/LpE/QtQSwMEFAAAAAgAh07iQMoE0n20AgAAWgUAAA4AAABkcnMvZTJvRG9jLnht&#10;bK1UvW7bMBDeC/QdCO6OJEc/thE5cK24KBA0AdKiM01RlgCKZEnaclp0bd+gU5fufa48R4+U7Lhp&#10;hwzVIB15nz7efXfHi8t9y9GOadNIkePoLMSICSrLRmxy/P7dajTByFgiSsKlYDm+ZwZfzl++uOjU&#10;jI1lLXnJNAISYWadynFtrZoFgaE1a4k5k4oJcFZSt8TCUm+CUpMO2FsejMMwDTqpS6UlZcbAbtE7&#10;8cCon0Moq6qhrJB02zJhe1bNOLGQkqkbZfDcR1tVjNqbqjLMIp5jyNT6NxwC9tq9g/kFmW00UXVD&#10;hxDIc0J4klNLGgGHHqkKYgna6uYvqrahWhpZ2TMq26BPxCsCWUThE23uaqKYzwWkNuoouvl/tPTt&#10;7lajpsxxhpEgLRT84fu3hx+/Hn5+RZmTp1NmBqg7BTi7fyX30DSHfQObLut9pVv3hXwQ+MdZlEVp&#10;gtF9juM4SqIk6YVme4soAKbp5DwDPwXAJBunk9ADgkcmpY19zWSLnJFjDYX0+pLdtbEQFUAPEHew&#10;kKuGc19MLlCX4/Q8Cf0PRw/8wYXDQhDAMVh9kT5Pw+nV5GoSj+JxejWKw6IYLVbLeJSuoiwpzovl&#10;soi+OL4ontVNWTLhzjs0TBQ/ryBD0/SlPraMkbwpHZ0LyejNesk12hFo2JV/nHQQ/Aks+DMM74as&#10;Dl+fXeDq1tfHWXa/3g/FXMvyHmqpZT8MRtFVAyJfE2NviYbuh9mA+8HewKviEsSUg4VRLfWnf+07&#10;PGgAXow6mKYcm49bohlG/I2Adp1GcezGzy/iJBvDQp961qcesW2XEvKP4CZS1JsOb/nBrLRsP8A1&#10;snCngosICmfn2B7Mpe1nHK4hyhYLD4KBU8ReiztFHbVTW8jF1sqq8R3lZOq1ASHdAkbOSzpcD26m&#10;T9ce9Xglzn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KiIM0twAAAAMAQAADwAAAAAAAAABACAA&#10;AAAiAAAAZHJzL2Rvd25yZXYueG1sUEsBAhQAFAAAAAgAh07iQMoE0n20AgAAWgUAAA4AAAAAAAAA&#10;AQAgAAAAKwEAAGRycy9lMm9Eb2MueG1sUEsFBgAAAAAGAAYAWQEAAFE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  <w:t>伍拾壹团队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60"/>
                          <w:szCs w:val="160"/>
                          <w:lang w:val="en-US" w:eastAsia="zh-CN"/>
                        </w:rPr>
                        <w:t>设计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  <w:t>文档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目录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TOC \o "1-3" \h \u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_Toc13859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一、 布局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_Toc13859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_Toc8186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1.1色块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_Toc8186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_Toc1274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1.2首页效果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_Toc1274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_Toc25693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二、 内容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_Toc25693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_Toc31039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2.1导航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_Toc31039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_Toc18152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2.1.1</w:t>
      </w:r>
      <w:r>
        <w:rPr>
          <w:rFonts w:hint="eastAsia"/>
          <w:bCs/>
          <w:sz w:val="21"/>
          <w:szCs w:val="21"/>
        </w:rPr>
        <w:t>Logo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_Toc18152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_Toc2222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2.1.2</w:t>
      </w:r>
      <w:r>
        <w:rPr>
          <w:rFonts w:hint="eastAsia"/>
          <w:bCs/>
          <w:sz w:val="21"/>
          <w:szCs w:val="21"/>
        </w:rPr>
        <w:t>导航文字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_Toc2222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_Toc5132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2.1.3</w:t>
      </w:r>
      <w:r>
        <w:rPr>
          <w:rFonts w:hint="eastAsia"/>
          <w:bCs/>
          <w:sz w:val="21"/>
          <w:szCs w:val="21"/>
        </w:rPr>
        <w:t>搜索框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_Toc5132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_Toc19726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2.2</w:t>
      </w:r>
      <w:r>
        <w:rPr>
          <w:rFonts w:hint="eastAsia"/>
          <w:bCs/>
          <w:sz w:val="21"/>
          <w:szCs w:val="21"/>
        </w:rPr>
        <w:t>banner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_Toc19726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_Toc26919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 xml:space="preserve">2.2.1 </w:t>
      </w:r>
      <w:r>
        <w:rPr>
          <w:rFonts w:hint="eastAsia"/>
          <w:bCs/>
          <w:sz w:val="21"/>
          <w:szCs w:val="21"/>
        </w:rPr>
        <w:t>图片尺寸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_Toc26919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_Toc30257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 xml:space="preserve">2.2.2 </w:t>
      </w:r>
      <w:r>
        <w:rPr>
          <w:rFonts w:hint="eastAsia"/>
          <w:bCs/>
          <w:sz w:val="21"/>
          <w:szCs w:val="21"/>
        </w:rPr>
        <w:t>数量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_Toc30257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_Toc18177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2.2.3</w:t>
      </w:r>
      <w:r>
        <w:rPr>
          <w:rFonts w:hint="eastAsia"/>
          <w:bCs/>
          <w:sz w:val="21"/>
          <w:szCs w:val="21"/>
        </w:rPr>
        <w:t>轮播效果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_Toc18177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_Toc22776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 xml:space="preserve">2.2.4 </w:t>
      </w:r>
      <w:r>
        <w:rPr>
          <w:rFonts w:hint="eastAsia"/>
          <w:bCs/>
          <w:sz w:val="21"/>
          <w:szCs w:val="21"/>
        </w:rPr>
        <w:t>图片格式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_Toc22776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_Toc4427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2.3栏目导航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_Toc4427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_Toc27483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2.3.1整体宽度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_Toc27483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_Toc11007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2.3.2字体大小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_Toc11007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_Toc15813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2.3.3字体颜色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_Toc15813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_Toc7889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2.3.4响应效果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_Toc7889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_Toc17478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2.3.5距离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_Toc17478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_Toc31758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</w:t>
      </w:r>
      <w:r>
        <w:rPr>
          <w:rFonts w:hint="eastAsia"/>
          <w:bCs/>
          <w:sz w:val="21"/>
          <w:szCs w:val="21"/>
        </w:rPr>
        <w:t xml:space="preserve">团队介绍 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_Toc31758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_Toc5739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2.4.1整体大小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_Toc5739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_Toc5028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2.4.2</w:t>
      </w:r>
      <w:r>
        <w:rPr>
          <w:rFonts w:hint="eastAsia"/>
          <w:bCs/>
          <w:sz w:val="21"/>
          <w:szCs w:val="21"/>
        </w:rPr>
        <w:t>名字部分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_Toc5028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_Toc17082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2.4.3右边部分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_Toc17082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_Toc24097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2.4.4右边文字部分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_Toc24097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_Toc31524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2.4.5右边图片部分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_Toc31524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7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_Toc23270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2.4.6更多按钮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_Toc23270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7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_Toc18921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</w:rPr>
        <w:t>2.</w:t>
      </w:r>
      <w:r>
        <w:rPr>
          <w:rFonts w:hint="eastAsia"/>
          <w:bCs/>
          <w:sz w:val="21"/>
          <w:szCs w:val="21"/>
          <w:lang w:val="en-US" w:eastAsia="zh-CN"/>
        </w:rPr>
        <w:t>5</w:t>
      </w:r>
      <w:r>
        <w:rPr>
          <w:rFonts w:hint="eastAsia"/>
          <w:bCs/>
          <w:sz w:val="21"/>
          <w:szCs w:val="21"/>
        </w:rPr>
        <w:t>团队经历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_Toc18921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7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_Toc31221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2.6团队业务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_Toc31221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8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_Toc15044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2.6.1字体设置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_Toc15044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_Toc27886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2.6.2栏目里面的蓝色图片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_Toc27886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_Toc605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2.7版权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_Toc605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_Toc24892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三、命名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_Toc24892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_Toc15946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3.1文件夹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_Toc15946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_Toc29837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3.2文件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_Toc29837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_Toc31278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3.3其他（外部导入，js）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_Toc31278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_Toc32251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四、</w:t>
      </w:r>
      <w:r>
        <w:rPr>
          <w:rFonts w:hint="eastAsia" w:ascii="黑体" w:hAnsi="黑体" w:eastAsia="黑体" w:cs="黑体"/>
          <w:sz w:val="21"/>
          <w:szCs w:val="21"/>
        </w:rPr>
        <w:t>关键信息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_Toc32251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_Toc19125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4.1</w:t>
      </w:r>
      <w:r>
        <w:rPr>
          <w:rFonts w:hint="eastAsia"/>
          <w:bCs/>
          <w:sz w:val="21"/>
          <w:szCs w:val="21"/>
        </w:rPr>
        <w:t>Title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_Toc19125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rFonts w:hint="default"/>
          <w:sz w:val="21"/>
          <w:szCs w:val="21"/>
          <w:lang w:val="en-US" w:eastAsia="zh-CN"/>
        </w:rPr>
        <w:fldChar w:fldCharType="begin"/>
      </w:r>
      <w:r>
        <w:rPr>
          <w:rFonts w:hint="default"/>
          <w:sz w:val="21"/>
          <w:szCs w:val="21"/>
          <w:lang w:val="en-US" w:eastAsia="zh-CN"/>
        </w:rPr>
        <w:instrText xml:space="preserve"> HYPERLINK \l _Toc22934 </w:instrText>
      </w:r>
      <w:r>
        <w:rPr>
          <w:rFonts w:hint="default"/>
          <w:sz w:val="21"/>
          <w:szCs w:val="21"/>
          <w:lang w:val="en-US" w:eastAsia="zh-CN"/>
        </w:rPr>
        <w:fldChar w:fldCharType="separate"/>
      </w:r>
      <w:r>
        <w:rPr>
          <w:rFonts w:hint="eastAsia"/>
          <w:bCs/>
          <w:sz w:val="21"/>
          <w:szCs w:val="21"/>
          <w:lang w:val="en-US" w:eastAsia="zh-CN"/>
        </w:rPr>
        <w:t>4.2</w:t>
      </w:r>
      <w:r>
        <w:rPr>
          <w:rFonts w:hint="eastAsia"/>
          <w:bCs/>
          <w:sz w:val="21"/>
          <w:szCs w:val="21"/>
        </w:rPr>
        <w:t>Meta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_Toc22934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52"/>
          <w:szCs w:val="52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default"/>
          <w:sz w:val="21"/>
          <w:szCs w:val="21"/>
          <w:lang w:val="en-US" w:eastAsia="zh-CN"/>
        </w:rPr>
        <w:fldChar w:fldCharType="end"/>
      </w: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0" w:name="_Toc28496"/>
      <w:bookmarkStart w:id="1" w:name="_Toc13859"/>
      <w:r>
        <w:rPr>
          <w:rFonts w:hint="eastAsia" w:ascii="黑体" w:hAnsi="黑体" w:eastAsia="黑体" w:cs="黑体"/>
          <w:lang w:val="en-US" w:eastAsia="zh-CN"/>
        </w:rPr>
        <w:t>布局</w:t>
      </w:r>
      <w:bookmarkEnd w:id="0"/>
      <w:bookmarkEnd w:id="1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b w:val="0"/>
          <w:bCs/>
          <w:lang w:val="en-US" w:eastAsia="zh-CN"/>
        </w:rPr>
      </w:pPr>
      <w:bookmarkStart w:id="2" w:name="_Toc27279"/>
      <w:bookmarkStart w:id="3" w:name="_Toc8186"/>
      <w:r>
        <w:rPr>
          <w:rFonts w:hint="eastAsia"/>
          <w:b w:val="0"/>
          <w:bCs/>
          <w:lang w:val="en-US" w:eastAsia="zh-CN"/>
        </w:rPr>
        <w:t>1.1色块</w:t>
      </w:r>
      <w:bookmarkEnd w:id="2"/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inline distT="0" distB="0" distL="114300" distR="114300">
            <wp:extent cx="5273040" cy="6195695"/>
            <wp:effectExtent l="0" t="0" r="0" b="6985"/>
            <wp:docPr id="24" name="图片 24" descr="布局色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布局色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b w:val="0"/>
          <w:bCs/>
          <w:lang w:val="en-US" w:eastAsia="zh-CN"/>
        </w:rPr>
      </w:pPr>
      <w:bookmarkStart w:id="4" w:name="_Toc14360"/>
      <w:bookmarkStart w:id="5" w:name="_Toc1274"/>
      <w:r>
        <w:rPr>
          <w:rFonts w:hint="eastAsia"/>
          <w:b w:val="0"/>
          <w:bCs/>
          <w:lang w:val="en-US" w:eastAsia="zh-CN"/>
        </w:rPr>
        <w:t>1.2首页效果</w:t>
      </w:r>
      <w:bookmarkEnd w:id="4"/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链接：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instrText xml:space="preserve"> HYPERLINK "https://modao.cc/app/8c91b6fcd365e364a22fec46078f111ad377d36e?simulator_type=device&amp;sticky" </w:instrTex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32"/>
          <w:szCs w:val="32"/>
          <w:lang w:val="en-US" w:eastAsia="zh-CN"/>
        </w:rPr>
        <w:t>https://modao.cc/app/8c91b6fcd365e364a22fec46078f111ad377d36e?simulator_type=device&amp;sticky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end"/>
      </w:r>
    </w:p>
    <w:p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lang w:val="en-US" w:eastAsia="zh-CN"/>
        </w:rPr>
      </w:pPr>
      <w:bookmarkStart w:id="6" w:name="_Toc29402"/>
      <w:bookmarkStart w:id="7" w:name="_Toc25693"/>
      <w:r>
        <w:rPr>
          <w:rFonts w:hint="eastAsia" w:ascii="黑体" w:hAnsi="黑体" w:eastAsia="黑体" w:cs="黑体"/>
          <w:lang w:val="en-US" w:eastAsia="zh-CN"/>
        </w:rPr>
        <w:t>内容</w:t>
      </w:r>
      <w:bookmarkEnd w:id="6"/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856615"/>
            <wp:effectExtent l="0" t="0" r="0" b="12065"/>
            <wp:docPr id="23" name="图片 23" descr="栏目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栏目导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本网站所有文本字体都设置为微软雅黑</w:t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8" w:name="_Toc29937"/>
      <w:bookmarkStart w:id="9" w:name="_Toc31039"/>
      <w:r>
        <w:rPr>
          <w:rFonts w:hint="eastAsia"/>
          <w:b w:val="0"/>
          <w:bCs/>
          <w:lang w:val="en-US" w:eastAsia="zh-CN"/>
        </w:rPr>
        <w:t>2.1导航</w:t>
      </w:r>
      <w:bookmarkEnd w:id="8"/>
      <w:bookmarkEnd w:id="9"/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宽度：100%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对齐方式：水平居中</w:t>
      </w:r>
    </w:p>
    <w:p>
      <w:pPr>
        <w:pStyle w:val="4"/>
        <w:bidi w:val="0"/>
        <w:rPr>
          <w:rFonts w:hint="eastAsia"/>
          <w:b w:val="0"/>
          <w:bCs/>
        </w:rPr>
      </w:pPr>
      <w:bookmarkStart w:id="10" w:name="_Toc16970"/>
      <w:bookmarkStart w:id="11" w:name="_Toc18152"/>
      <w:r>
        <w:rPr>
          <w:rFonts w:hint="eastAsia"/>
          <w:b w:val="0"/>
          <w:bCs/>
          <w:lang w:val="en-US" w:eastAsia="zh-CN"/>
        </w:rPr>
        <w:t>2.1.1</w:t>
      </w:r>
      <w:r>
        <w:rPr>
          <w:rFonts w:hint="eastAsia"/>
          <w:b w:val="0"/>
          <w:bCs/>
        </w:rPr>
        <w:t>Logo</w:t>
      </w:r>
      <w:bookmarkEnd w:id="10"/>
      <w:bookmarkEnd w:id="11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图片</w:t>
      </w:r>
      <w:r>
        <w:rPr>
          <w:rFonts w:hint="eastAsia" w:ascii="宋体" w:hAnsi="宋体" w:eastAsia="宋体" w:cs="宋体"/>
          <w:sz w:val="32"/>
          <w:szCs w:val="32"/>
        </w:rPr>
        <w:t>格式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png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大小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137</w:t>
      </w:r>
      <w:r>
        <w:rPr>
          <w:rFonts w:hint="eastAsia" w:ascii="宋体" w:hAnsi="宋体" w:eastAsia="宋体" w:cs="宋体"/>
          <w:sz w:val="32"/>
          <w:szCs w:val="32"/>
        </w:rPr>
        <w:t>px*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70</w:t>
      </w:r>
      <w:r>
        <w:rPr>
          <w:rFonts w:hint="eastAsia" w:ascii="宋体" w:hAnsi="宋体" w:eastAsia="宋体" w:cs="宋体"/>
          <w:sz w:val="32"/>
          <w:szCs w:val="32"/>
        </w:rPr>
        <w:t>px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距离：与顶部距离11px、底部距离10px、与左边距离23px</w:t>
      </w:r>
    </w:p>
    <w:p>
      <w:pPr>
        <w:pStyle w:val="4"/>
        <w:bidi w:val="0"/>
        <w:rPr>
          <w:rFonts w:hint="eastAsia"/>
          <w:b w:val="0"/>
          <w:bCs/>
        </w:rPr>
      </w:pPr>
      <w:bookmarkStart w:id="12" w:name="_Toc24402"/>
      <w:bookmarkStart w:id="13" w:name="_Toc2222"/>
      <w:r>
        <w:rPr>
          <w:rFonts w:hint="eastAsia"/>
          <w:b w:val="0"/>
          <w:bCs/>
          <w:lang w:val="en-US" w:eastAsia="zh-CN"/>
        </w:rPr>
        <w:t>2.1.2</w:t>
      </w:r>
      <w:r>
        <w:rPr>
          <w:rFonts w:hint="eastAsia"/>
          <w:b w:val="0"/>
          <w:bCs/>
        </w:rPr>
        <w:t>导航文字</w:t>
      </w:r>
      <w:bookmarkEnd w:id="12"/>
      <w:bookmarkEnd w:id="13"/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文字颜色：#000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000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文字大小：25px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响应效果：鼠标经过字体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颜色</w:t>
      </w:r>
      <w:r>
        <w:rPr>
          <w:rFonts w:hint="eastAsia" w:ascii="宋体" w:hAnsi="宋体" w:eastAsia="宋体" w:cs="宋体"/>
          <w:sz w:val="32"/>
          <w:szCs w:val="32"/>
        </w:rPr>
        <w:t>变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为</w:t>
      </w:r>
      <w:r>
        <w:rPr>
          <w:rFonts w:hint="eastAsia" w:ascii="宋体" w:hAnsi="宋体" w:eastAsia="宋体" w:cs="宋体"/>
          <w:sz w:val="32"/>
          <w:szCs w:val="32"/>
        </w:rPr>
        <w:t>#3acbf4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距离：与顶部距离38px、左边距离36px、底部距离10px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14" w:name="_Toc14642"/>
      <w:bookmarkStart w:id="15" w:name="_Toc5132"/>
      <w:r>
        <w:rPr>
          <w:rStyle w:val="17"/>
          <w:rFonts w:hint="eastAsia"/>
          <w:b w:val="0"/>
          <w:bCs/>
          <w:lang w:val="en-US" w:eastAsia="zh-CN"/>
        </w:rPr>
        <w:t>2.1.3</w:t>
      </w:r>
      <w:r>
        <w:rPr>
          <w:rStyle w:val="17"/>
          <w:rFonts w:hint="eastAsia"/>
          <w:b w:val="0"/>
          <w:bCs/>
        </w:rPr>
        <w:t>搜索框</w:t>
      </w:r>
      <w:bookmarkEnd w:id="14"/>
      <w:bookmarkEnd w:id="15"/>
      <w:r>
        <w:rPr>
          <w:rFonts w:hint="eastAsia" w:ascii="宋体" w:hAnsi="宋体" w:eastAsia="宋体" w:cs="宋体"/>
          <w:sz w:val="32"/>
          <w:szCs w:val="32"/>
        </w:rPr>
        <w:t xml:space="preserve"> 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图片</w:t>
      </w:r>
      <w:r>
        <w:rPr>
          <w:rFonts w:hint="eastAsia" w:ascii="宋体" w:hAnsi="宋体" w:eastAsia="宋体" w:cs="宋体"/>
          <w:sz w:val="32"/>
          <w:szCs w:val="32"/>
        </w:rPr>
        <w:t>格式：png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响应效果：单击输入文字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距离：与顶部距离38px、与右边距离13px</w:t>
      </w:r>
    </w:p>
    <w:p>
      <w:pPr>
        <w:pStyle w:val="3"/>
        <w:bidi w:val="0"/>
        <w:rPr>
          <w:rFonts w:hint="eastAsia"/>
          <w:b w:val="0"/>
          <w:bCs/>
        </w:rPr>
      </w:pPr>
      <w:bookmarkStart w:id="16" w:name="_Toc6167"/>
      <w:bookmarkStart w:id="17" w:name="_Toc19726"/>
      <w:r>
        <w:rPr>
          <w:rFonts w:hint="eastAsia"/>
          <w:b w:val="0"/>
          <w:bCs/>
          <w:lang w:val="en-US" w:eastAsia="zh-CN"/>
        </w:rPr>
        <w:t>2.2</w:t>
      </w:r>
      <w:r>
        <w:rPr>
          <w:rFonts w:hint="eastAsia"/>
          <w:b w:val="0"/>
          <w:bCs/>
        </w:rPr>
        <w:t>banner</w:t>
      </w:r>
      <w:bookmarkEnd w:id="16"/>
      <w:bookmarkEnd w:id="17"/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1920240"/>
            <wp:effectExtent l="0" t="0" r="6350" b="0"/>
            <wp:docPr id="25" name="图片 25" descr="bann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anner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1920240"/>
            <wp:effectExtent l="0" t="0" r="6350" b="0"/>
            <wp:docPr id="26" name="图片 26" descr="bann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anner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1920240"/>
            <wp:effectExtent l="0" t="0" r="6350" b="0"/>
            <wp:docPr id="37" name="图片 37" descr="0390052d63344b94dad01836a82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390052d63344b94dad01836a8245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Theme="minorEastAsia"/>
          <w:b w:val="0"/>
          <w:bCs/>
          <w:lang w:eastAsia="zh-CN"/>
        </w:rPr>
      </w:pPr>
      <w:bookmarkStart w:id="18" w:name="_Toc30604"/>
      <w:bookmarkStart w:id="19" w:name="_Toc26919"/>
      <w:r>
        <w:rPr>
          <w:rFonts w:hint="eastAsia"/>
          <w:b w:val="0"/>
          <w:bCs/>
          <w:lang w:val="en-US" w:eastAsia="zh-CN"/>
        </w:rPr>
        <w:t xml:space="preserve">2.2.1 </w:t>
      </w:r>
      <w:r>
        <w:rPr>
          <w:rFonts w:hint="eastAsia"/>
          <w:b w:val="0"/>
          <w:bCs/>
        </w:rPr>
        <w:t>图片尺寸</w:t>
      </w:r>
      <w:bookmarkEnd w:id="18"/>
      <w:bookmarkEnd w:id="19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高度100%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宽度700px</w:t>
      </w:r>
    </w:p>
    <w:p>
      <w:pPr>
        <w:pStyle w:val="4"/>
        <w:bidi w:val="0"/>
        <w:rPr>
          <w:rFonts w:hint="eastAsia"/>
          <w:b w:val="0"/>
          <w:bCs/>
        </w:rPr>
      </w:pPr>
      <w:bookmarkStart w:id="20" w:name="_Toc24502"/>
      <w:bookmarkStart w:id="21" w:name="_Toc30257"/>
      <w:r>
        <w:rPr>
          <w:rFonts w:hint="eastAsia"/>
          <w:b w:val="0"/>
          <w:bCs/>
          <w:lang w:val="en-US" w:eastAsia="zh-CN"/>
        </w:rPr>
        <w:t xml:space="preserve">2.2.2 </w:t>
      </w:r>
      <w:r>
        <w:rPr>
          <w:rFonts w:hint="eastAsia"/>
          <w:b w:val="0"/>
          <w:bCs/>
        </w:rPr>
        <w:t>数量</w:t>
      </w:r>
      <w:bookmarkEnd w:id="20"/>
      <w:bookmarkEnd w:id="21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张</w:t>
      </w:r>
    </w:p>
    <w:p>
      <w:pPr>
        <w:pStyle w:val="4"/>
        <w:bidi w:val="0"/>
        <w:rPr>
          <w:rFonts w:hint="eastAsia"/>
          <w:b w:val="0"/>
          <w:bCs/>
        </w:rPr>
      </w:pPr>
      <w:bookmarkStart w:id="22" w:name="_Toc25288"/>
      <w:bookmarkStart w:id="23" w:name="_Toc18177"/>
      <w:r>
        <w:rPr>
          <w:rFonts w:hint="eastAsia"/>
          <w:b w:val="0"/>
          <w:bCs/>
          <w:lang w:val="en-US" w:eastAsia="zh-CN"/>
        </w:rPr>
        <w:t>2.2.3</w:t>
      </w:r>
      <w:r>
        <w:rPr>
          <w:rFonts w:hint="eastAsia"/>
          <w:b w:val="0"/>
          <w:bCs/>
        </w:rPr>
        <w:t>轮播效果</w:t>
      </w:r>
      <w:bookmarkEnd w:id="22"/>
      <w:bookmarkEnd w:id="23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1.5s 左滑播放</w:t>
      </w:r>
    </w:p>
    <w:p>
      <w:pPr>
        <w:pStyle w:val="4"/>
        <w:bidi w:val="0"/>
        <w:rPr>
          <w:rFonts w:hint="eastAsia"/>
          <w:b w:val="0"/>
          <w:bCs/>
        </w:rPr>
      </w:pPr>
      <w:bookmarkStart w:id="24" w:name="_Toc31053"/>
      <w:bookmarkStart w:id="25" w:name="_Toc22776"/>
      <w:r>
        <w:rPr>
          <w:rFonts w:hint="eastAsia"/>
          <w:b w:val="0"/>
          <w:bCs/>
          <w:lang w:val="en-US" w:eastAsia="zh-CN"/>
        </w:rPr>
        <w:t xml:space="preserve">2.2.4 </w:t>
      </w:r>
      <w:r>
        <w:rPr>
          <w:rFonts w:hint="eastAsia"/>
          <w:b w:val="0"/>
          <w:bCs/>
        </w:rPr>
        <w:t>图片格式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bookmarkStart w:id="26" w:name="_Toc8000"/>
      <w:r>
        <w:rPr>
          <w:rFonts w:hint="eastAsia" w:ascii="宋体" w:hAnsi="宋体" w:eastAsia="宋体" w:cs="宋体"/>
          <w:sz w:val="32"/>
          <w:szCs w:val="32"/>
        </w:rPr>
        <w:t>jpg</w:t>
      </w:r>
      <w:bookmarkEnd w:id="26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7" w:name="_Toc22229"/>
      <w:bookmarkStart w:id="28" w:name="_Toc4427"/>
      <w:r>
        <w:rPr>
          <w:rFonts w:hint="eastAsia"/>
          <w:b w:val="0"/>
          <w:bCs/>
          <w:lang w:val="en-US" w:eastAsia="zh-CN"/>
        </w:rPr>
        <w:t>2.3栏目导航</w:t>
      </w:r>
      <w:bookmarkEnd w:id="27"/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inline distT="0" distB="0" distL="114300" distR="114300">
            <wp:extent cx="5273040" cy="856615"/>
            <wp:effectExtent l="0" t="0" r="0" b="12065"/>
            <wp:docPr id="27" name="图片 27" descr="栏目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栏目导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29" w:name="_Toc16893"/>
      <w:bookmarkStart w:id="30" w:name="_Toc27483"/>
      <w:r>
        <w:rPr>
          <w:rFonts w:hint="eastAsia"/>
          <w:b w:val="0"/>
          <w:bCs/>
          <w:lang w:val="en-US" w:eastAsia="zh-CN"/>
        </w:rPr>
        <w:t>2.3.1整体宽度</w:t>
      </w:r>
      <w:bookmarkEnd w:id="29"/>
      <w:bookmarkEnd w:id="30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1200px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31" w:name="_Toc24640"/>
      <w:bookmarkStart w:id="32" w:name="_Toc11007"/>
      <w:r>
        <w:rPr>
          <w:rFonts w:hint="eastAsia"/>
          <w:b w:val="0"/>
          <w:bCs/>
          <w:lang w:val="en-US" w:eastAsia="zh-CN"/>
        </w:rPr>
        <w:t>2.3.2字体大小</w:t>
      </w:r>
      <w:bookmarkEnd w:id="31"/>
      <w:bookmarkEnd w:id="32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35px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33" w:name="_Toc26099"/>
      <w:bookmarkStart w:id="34" w:name="_Toc15813"/>
      <w:r>
        <w:rPr>
          <w:rFonts w:hint="eastAsia"/>
          <w:b w:val="0"/>
          <w:bCs/>
          <w:lang w:val="en-US" w:eastAsia="zh-CN"/>
        </w:rPr>
        <w:t>2.3.3字体颜色</w:t>
      </w:r>
      <w:bookmarkEnd w:id="33"/>
      <w:bookmarkEnd w:id="34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#000000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35" w:name="_Toc29782"/>
      <w:bookmarkStart w:id="36" w:name="_Toc7889"/>
      <w:r>
        <w:rPr>
          <w:rFonts w:hint="eastAsia"/>
          <w:b w:val="0"/>
          <w:bCs/>
          <w:lang w:val="en-US" w:eastAsia="zh-CN"/>
        </w:rPr>
        <w:t>2.3.4响应效果</w:t>
      </w:r>
      <w:bookmarkEnd w:id="35"/>
      <w:bookmarkEnd w:id="36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字体颜色改变为#3acbf4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37" w:name="_Toc26598"/>
      <w:bookmarkStart w:id="38" w:name="_Toc17478"/>
      <w:r>
        <w:rPr>
          <w:rFonts w:hint="eastAsia"/>
          <w:b w:val="0"/>
          <w:bCs/>
          <w:lang w:val="en-US" w:eastAsia="zh-CN"/>
        </w:rPr>
        <w:t>2.3.5距离</w:t>
      </w:r>
      <w:bookmarkEnd w:id="37"/>
      <w:bookmarkEnd w:id="38"/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与banner距离60px、与栏目内容的距离30px、左右内边距130px、文字间距260px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16"/>
          <w:rFonts w:hint="eastAsia"/>
          <w:b w:val="0"/>
          <w:bCs/>
        </w:rPr>
      </w:pPr>
      <w:bookmarkStart w:id="39" w:name="_Toc31102"/>
      <w:bookmarkStart w:id="40" w:name="_Toc31758"/>
      <w:r>
        <w:rPr>
          <w:rStyle w:val="16"/>
          <w:rFonts w:hint="eastAsia"/>
          <w:b w:val="0"/>
          <w:bCs/>
          <w:lang w:val="en-US" w:eastAsia="zh-CN"/>
        </w:rPr>
        <w:t>2.4</w:t>
      </w:r>
      <w:r>
        <w:rPr>
          <w:rStyle w:val="16"/>
          <w:rFonts w:hint="eastAsia"/>
          <w:b w:val="0"/>
          <w:bCs/>
        </w:rPr>
        <w:t xml:space="preserve">团队介绍 </w:t>
      </w:r>
    </w:p>
    <w:bookmarkEnd w:id="39"/>
    <w:bookmarkEnd w:id="4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16"/>
          <w:rFonts w:hint="eastAsia"/>
          <w:b w:val="0"/>
          <w:bCs/>
        </w:rPr>
      </w:pPr>
      <w:r>
        <w:rPr>
          <w:rFonts w:hint="eastAsia"/>
          <w:b w:val="0"/>
          <w:bCs/>
          <w:lang w:val="en-US" w:eastAsia="zh-CN"/>
        </w:rPr>
        <w:drawing>
          <wp:inline distT="0" distB="0" distL="114300" distR="114300">
            <wp:extent cx="5259705" cy="2096135"/>
            <wp:effectExtent l="0" t="0" r="13335" b="6985"/>
            <wp:docPr id="28" name="图片 28" descr="成员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成员介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41" w:name="_Toc26250"/>
      <w:bookmarkStart w:id="42" w:name="_Toc5739"/>
      <w:r>
        <w:rPr>
          <w:rFonts w:hint="eastAsia"/>
          <w:b w:val="0"/>
          <w:bCs/>
          <w:lang w:val="en-US" w:eastAsia="zh-CN"/>
        </w:rPr>
        <w:t>2.4.1整体大小</w:t>
      </w:r>
      <w:bookmarkEnd w:id="41"/>
      <w:bookmarkEnd w:id="4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1200px</w:t>
      </w:r>
    </w:p>
    <w:p>
      <w:pPr>
        <w:pStyle w:val="4"/>
        <w:bidi w:val="0"/>
        <w:rPr>
          <w:rFonts w:hint="eastAsia"/>
          <w:b w:val="0"/>
          <w:bCs/>
        </w:rPr>
      </w:pPr>
      <w:bookmarkStart w:id="43" w:name="_Toc17888"/>
      <w:bookmarkStart w:id="44" w:name="_Toc5028"/>
      <w:r>
        <w:rPr>
          <w:rFonts w:hint="eastAsia"/>
          <w:b w:val="0"/>
          <w:bCs/>
          <w:lang w:val="en-US" w:eastAsia="zh-CN"/>
        </w:rPr>
        <w:t>2.4.2</w:t>
      </w:r>
      <w:r>
        <w:rPr>
          <w:rFonts w:hint="eastAsia"/>
          <w:b w:val="0"/>
          <w:bCs/>
        </w:rPr>
        <w:t>名字部分</w:t>
      </w:r>
      <w:bookmarkEnd w:id="43"/>
      <w:bookmarkEnd w:id="4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宽度：199px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高度：70px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行高：70px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字体大小：35px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字体颜色：#000000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响应效果：字体颜色改变为#3acbf4</w:t>
      </w:r>
    </w:p>
    <w:p>
      <w:pPr>
        <w:pStyle w:val="4"/>
        <w:bidi w:val="0"/>
        <w:rPr>
          <w:rFonts w:hint="default"/>
          <w:b w:val="0"/>
          <w:bCs/>
          <w:lang w:val="en-US" w:eastAsia="zh-CN"/>
        </w:rPr>
      </w:pPr>
      <w:bookmarkStart w:id="45" w:name="_Toc20642"/>
      <w:bookmarkStart w:id="46" w:name="_Toc17082"/>
      <w:r>
        <w:rPr>
          <w:rFonts w:hint="eastAsia"/>
          <w:b w:val="0"/>
          <w:bCs/>
          <w:lang w:val="en-US" w:eastAsia="zh-CN"/>
        </w:rPr>
        <w:t>2.4.3右边部分</w:t>
      </w:r>
      <w:bookmarkEnd w:id="45"/>
      <w:bookmarkEnd w:id="4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宽度：997px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高度：428px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边框：2px #999999 soild（边框线）</w:t>
      </w:r>
    </w:p>
    <w:p>
      <w:pPr>
        <w:pStyle w:val="4"/>
        <w:bidi w:val="0"/>
        <w:rPr>
          <w:rFonts w:hint="default"/>
          <w:b w:val="0"/>
          <w:bCs/>
          <w:lang w:val="en-US" w:eastAsia="zh-CN"/>
        </w:rPr>
      </w:pPr>
      <w:bookmarkStart w:id="47" w:name="_Toc8574"/>
      <w:bookmarkStart w:id="48" w:name="_Toc24097"/>
      <w:r>
        <w:rPr>
          <w:rFonts w:hint="eastAsia"/>
          <w:b w:val="0"/>
          <w:bCs/>
          <w:lang w:val="en-US" w:eastAsia="zh-CN"/>
        </w:rPr>
        <w:t>2.4.4右边文字部分</w:t>
      </w:r>
      <w:bookmarkEnd w:id="47"/>
      <w:bookmarkEnd w:id="4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字体大小：24px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字体颜色：#000000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距离：与顶部距离25px、与左边距离76px、与右边距离153px、段落间距30px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49" w:name="_Toc22832"/>
      <w:bookmarkStart w:id="50" w:name="_Toc31524"/>
      <w:r>
        <w:rPr>
          <w:rFonts w:hint="eastAsia"/>
          <w:b w:val="0"/>
          <w:bCs/>
          <w:lang w:val="en-US" w:eastAsia="zh-CN"/>
        </w:rPr>
        <w:t>2.4.5右边图片部分</w:t>
      </w:r>
      <w:bookmarkEnd w:id="49"/>
      <w:bookmarkEnd w:id="5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距离：与顶部距离15px、图片之间距离10px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51" w:name="_Toc31290"/>
      <w:bookmarkStart w:id="52" w:name="_Toc23270"/>
      <w:r>
        <w:rPr>
          <w:rFonts w:hint="eastAsia"/>
          <w:b w:val="0"/>
          <w:bCs/>
          <w:lang w:val="en-US" w:eastAsia="zh-CN"/>
        </w:rPr>
        <w:t>2.4.6更多按钮</w:t>
      </w:r>
      <w:bookmarkEnd w:id="51"/>
      <w:bookmarkEnd w:id="5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字体大小：24px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字体颜色：#000000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响应效果：背景颜色响应为#3acbf4、字体颜色变为#ffffff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边框：2px soild #3acbf4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距离：与上方内容距离为29px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pStyle w:val="3"/>
        <w:bidi w:val="0"/>
        <w:rPr>
          <w:rFonts w:hint="eastAsia"/>
          <w:b w:val="0"/>
          <w:bCs/>
        </w:rPr>
      </w:pPr>
      <w:bookmarkStart w:id="53" w:name="_Toc10731"/>
      <w:bookmarkStart w:id="54" w:name="_Toc18921"/>
      <w:r>
        <w:rPr>
          <w:rFonts w:hint="eastAsia"/>
          <w:b w:val="0"/>
          <w:bCs/>
        </w:rPr>
        <w:t>2.</w:t>
      </w:r>
      <w:r>
        <w:rPr>
          <w:rFonts w:hint="eastAsia"/>
          <w:b w:val="0"/>
          <w:bCs/>
          <w:lang w:val="en-US" w:eastAsia="zh-CN"/>
        </w:rPr>
        <w:t>5</w:t>
      </w:r>
      <w:r>
        <w:rPr>
          <w:rFonts w:hint="eastAsia"/>
          <w:b w:val="0"/>
          <w:bCs/>
        </w:rPr>
        <w:t>团队经历</w:t>
      </w:r>
      <w:bookmarkEnd w:id="53"/>
      <w:bookmarkEnd w:id="54"/>
    </w:p>
    <w:p>
      <w:pPr>
        <w:rPr>
          <w:rFonts w:hint="eastAsia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6690" cy="2479675"/>
            <wp:effectExtent l="0" t="0" r="6350" b="4445"/>
            <wp:docPr id="29" name="图片 29" descr="团队经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团队经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大小：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1200px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距离：整体居中，左右均匀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与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顶</w:t>
      </w:r>
      <w:r>
        <w:rPr>
          <w:rFonts w:hint="eastAsia" w:ascii="宋体" w:hAnsi="宋体" w:eastAsia="宋体" w:cs="宋体"/>
          <w:sz w:val="32"/>
          <w:szCs w:val="32"/>
        </w:rPr>
        <w:t>部的距离：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与底部的距离：50px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一级视频：左视频距离左边边框0px、右视频距离左边边框880px、与三级视频的顶部距离为143px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二级视频：左视频距离左边边框90px、右视频距离左边框590px、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与三级视频的顶部距离为86px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三级视频：距离左边边框190px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布局：一行错综排列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视频类型：MP4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超链接：流媒体第三方软件链接（暂未导入）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动画效果：视频循环轮播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响应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效果</w:t>
      </w:r>
      <w:r>
        <w:rPr>
          <w:rFonts w:hint="eastAsia" w:ascii="宋体" w:hAnsi="宋体" w:eastAsia="宋体" w:cs="宋体"/>
          <w:sz w:val="32"/>
          <w:szCs w:val="32"/>
        </w:rPr>
        <w:t>：点击视频直接播放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55" w:name="_Toc24801"/>
      <w:bookmarkStart w:id="56" w:name="_Toc31221"/>
      <w:r>
        <w:rPr>
          <w:rFonts w:hint="eastAsia"/>
          <w:b w:val="0"/>
          <w:bCs/>
          <w:lang w:val="en-US" w:eastAsia="zh-CN"/>
        </w:rPr>
        <w:t>2.6团队业务</w:t>
      </w:r>
      <w:bookmarkEnd w:id="55"/>
      <w:bookmarkEnd w:id="56"/>
    </w:p>
    <w:p>
      <w:pPr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935" distR="114935">
            <wp:extent cx="5497195" cy="2164080"/>
            <wp:effectExtent l="0" t="0" r="4445" b="0"/>
            <wp:docPr id="8" name="图片 8" descr="团队业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团队业务"/>
                    <pic:cNvPicPr>
                      <a:picLocks noChangeAspect="1"/>
                    </pic:cNvPicPr>
                  </pic:nvPicPr>
                  <pic:blipFill>
                    <a:blip r:embed="rId16"/>
                    <a:srcRect l="-2188" t="27715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b w:val="0"/>
          <w:bCs/>
          <w:lang w:val="en-US" w:eastAsia="zh-CN"/>
        </w:rPr>
      </w:pPr>
      <w:bookmarkStart w:id="57" w:name="_Toc11923"/>
      <w:bookmarkStart w:id="58" w:name="_Toc15044"/>
      <w:r>
        <w:rPr>
          <w:rFonts w:hint="eastAsia"/>
          <w:b w:val="0"/>
          <w:bCs/>
          <w:lang w:val="en-US" w:eastAsia="zh-CN"/>
        </w:rPr>
        <w:t>2.6.1字体设置</w:t>
      </w:r>
      <w:bookmarkEnd w:id="57"/>
      <w:bookmarkEnd w:id="5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宽度：1200px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字体：微软雅黑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字体大小：40px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字体颜色：#ffffff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响应效果：图片响应，图片的透明度60%；</w:t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59" w:name="_Toc24496"/>
      <w:bookmarkStart w:id="60" w:name="_Toc27886"/>
      <w:r>
        <w:rPr>
          <w:rFonts w:hint="eastAsia"/>
          <w:b w:val="0"/>
          <w:bCs/>
          <w:lang w:val="en-US" w:eastAsia="zh-CN"/>
        </w:rPr>
        <w:t>2.6.2栏目里面的蓝色图片</w:t>
      </w:r>
      <w:bookmarkEnd w:id="59"/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drawing>
          <wp:inline distT="0" distB="0" distL="114300" distR="114300">
            <wp:extent cx="1918335" cy="2239645"/>
            <wp:effectExtent l="0" t="0" r="1905" b="635"/>
            <wp:docPr id="31" name="图片 3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标题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宽度：197px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高度：230px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距离：上下两个盒子的间距0px、上面盒子的间距268px、下面盒子的间距152px</w:t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61" w:name="_Toc26602"/>
      <w:bookmarkStart w:id="62" w:name="_Toc605"/>
      <w:r>
        <w:rPr>
          <w:rFonts w:hint="eastAsia"/>
          <w:b w:val="0"/>
          <w:bCs/>
          <w:lang w:val="en-US" w:eastAsia="zh-CN"/>
        </w:rPr>
        <w:t>2.7版权</w:t>
      </w:r>
      <w:bookmarkEnd w:id="61"/>
      <w:bookmarkEnd w:id="62"/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73040" cy="527050"/>
            <wp:effectExtent l="0" t="0" r="0" b="6350"/>
            <wp:docPr id="30" name="图片 30" descr="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opyrigh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背景尺寸：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100%高度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背景颜色：#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2a3659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文字大小：18px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文字颜色：#fff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fff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文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本</w:t>
      </w:r>
      <w:r>
        <w:rPr>
          <w:rFonts w:hint="eastAsia" w:ascii="宋体" w:hAnsi="宋体" w:eastAsia="宋体" w:cs="宋体"/>
          <w:sz w:val="32"/>
          <w:szCs w:val="32"/>
        </w:rPr>
        <w:t>对齐方式：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水平</w:t>
      </w:r>
      <w:r>
        <w:rPr>
          <w:rFonts w:hint="eastAsia" w:ascii="宋体" w:hAnsi="宋体" w:eastAsia="宋体" w:cs="宋体"/>
          <w:sz w:val="32"/>
          <w:szCs w:val="32"/>
        </w:rPr>
        <w:t>居中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距离：与上下的内边框距离30px</w:t>
      </w:r>
    </w:p>
    <w:p>
      <w:pPr>
        <w:pStyle w:val="2"/>
        <w:bidi w:val="0"/>
        <w:rPr>
          <w:rFonts w:hint="eastAsia" w:ascii="黑体" w:hAnsi="黑体" w:eastAsia="黑体" w:cs="黑体"/>
          <w:lang w:val="en-US" w:eastAsia="zh-CN"/>
        </w:rPr>
      </w:pPr>
      <w:bookmarkStart w:id="63" w:name="_Toc32247"/>
      <w:bookmarkStart w:id="64" w:name="_Toc24892"/>
      <w:r>
        <w:rPr>
          <w:rFonts w:hint="eastAsia" w:ascii="黑体" w:hAnsi="黑体" w:eastAsia="黑体" w:cs="黑体"/>
          <w:lang w:val="en-US" w:eastAsia="zh-CN"/>
        </w:rPr>
        <w:t>三、命名</w:t>
      </w:r>
      <w:bookmarkEnd w:id="63"/>
      <w:bookmarkEnd w:id="64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65" w:name="_Toc27472"/>
      <w:bookmarkStart w:id="66" w:name="_Toc15946"/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41910</wp:posOffset>
            </wp:positionV>
            <wp:extent cx="708660" cy="822960"/>
            <wp:effectExtent l="0" t="0" r="7620" b="0"/>
            <wp:wrapSquare wrapText="bothSides"/>
            <wp:docPr id="38" name="图片 38" descr="%F}][]JV@WE]`9J[N[ZWR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%F}][]JV@WE]`9J[N[ZWRW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3.1文件夹</w:t>
      </w:r>
      <w:bookmarkEnd w:id="65"/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wushiyi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b/>
          <w:bCs/>
          <w:szCs w:val="32"/>
          <w:lang w:val="en-US" w:eastAsia="zh-CN"/>
        </w:rPr>
      </w:pPr>
      <w:bookmarkStart w:id="67" w:name="_Toc8633"/>
      <w:bookmarkStart w:id="68" w:name="_Toc29837"/>
      <w:r>
        <w:rPr>
          <w:rFonts w:hint="eastAsia"/>
          <w:b w:val="0"/>
          <w:bCs/>
          <w:lang w:val="en-US" w:eastAsia="zh-CN"/>
        </w:rPr>
        <w:t>3.2文件</w:t>
      </w:r>
      <w:bookmarkEnd w:id="67"/>
      <w:bookmarkEnd w:id="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335280</wp:posOffset>
            </wp:positionV>
            <wp:extent cx="2773680" cy="684530"/>
            <wp:effectExtent l="0" t="0" r="0" b="1270"/>
            <wp:wrapSquare wrapText="bothSides"/>
            <wp:docPr id="39" name="图片 39" descr="Y}QB8A$VB~}[RBGLEHOTQ]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Y}QB8A$VB~}[RBGLEHOTQ]O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3.2.1网页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index.html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259080</wp:posOffset>
            </wp:positionV>
            <wp:extent cx="2024380" cy="1264285"/>
            <wp:effectExtent l="0" t="0" r="2540" b="635"/>
            <wp:wrapSquare wrapText="bothSides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l="19460" t="12911" b="22026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3.2.2媒体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图片:images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格式：名字缩写/图片名称.格式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例：ly/banner.jpg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79375</wp:posOffset>
            </wp:positionV>
            <wp:extent cx="2416175" cy="1019810"/>
            <wp:effectExtent l="0" t="0" r="6985" b="1270"/>
            <wp:wrapSquare wrapText="bothSides"/>
            <wp:docPr id="41" name="图片 41" descr="$QSYA}BV_987BNUA}2JE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$QSYA}BV_987BNUA}2JE4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视频:videos</w:t>
      </w:r>
      <w:bookmarkStart w:id="77" w:name="_GoBack"/>
      <w:bookmarkEnd w:id="77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69" w:name="_Toc7248"/>
      <w:bookmarkStart w:id="70" w:name="_Toc31278"/>
      <w:r>
        <w:rPr>
          <w:rFonts w:hint="eastAsia"/>
          <w:b w:val="0"/>
          <w:bCs/>
          <w:lang w:val="en-US" w:eastAsia="zh-CN"/>
        </w:rPr>
        <w:t>3.3其他（外部导入，js）</w:t>
      </w:r>
      <w:bookmarkEnd w:id="69"/>
      <w:bookmarkEnd w:id="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3.3.1index.js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3.3.2global.css（公共css）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3.3.3首页css：index.css</w:t>
      </w:r>
    </w:p>
    <w:p>
      <w:pPr>
        <w:pStyle w:val="2"/>
        <w:bidi w:val="0"/>
        <w:rPr>
          <w:rFonts w:hint="eastAsia" w:ascii="黑体" w:hAnsi="黑体" w:eastAsia="黑体" w:cs="黑体"/>
        </w:rPr>
      </w:pPr>
      <w:bookmarkStart w:id="71" w:name="_Toc18309"/>
      <w:bookmarkStart w:id="72" w:name="_Toc32251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81915</wp:posOffset>
            </wp:positionV>
            <wp:extent cx="4559935" cy="406400"/>
            <wp:effectExtent l="0" t="0" r="12065" b="5080"/>
            <wp:wrapSquare wrapText="bothSides"/>
            <wp:docPr id="42" name="图片 42" descr=")NVZ7PMT]OK@TPP23Z[E$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)NVZ7PMT]OK@TPP23Z[E$YK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lang w:val="en-US" w:eastAsia="zh-CN"/>
        </w:rPr>
        <w:t>四、</w:t>
      </w:r>
      <w:r>
        <w:rPr>
          <w:rFonts w:hint="eastAsia" w:ascii="黑体" w:hAnsi="黑体" w:eastAsia="黑体" w:cs="黑体"/>
        </w:rPr>
        <w:t>关键信息</w:t>
      </w:r>
      <w:bookmarkEnd w:id="71"/>
      <w:bookmarkEnd w:id="72"/>
    </w:p>
    <w:p>
      <w:pPr>
        <w:pStyle w:val="3"/>
        <w:bidi w:val="0"/>
        <w:rPr>
          <w:rFonts w:hint="eastAsia"/>
          <w:b w:val="0"/>
          <w:bCs/>
        </w:rPr>
      </w:pPr>
      <w:bookmarkStart w:id="73" w:name="_Toc22443"/>
      <w:bookmarkStart w:id="74" w:name="_Toc19125"/>
      <w:r>
        <w:rPr>
          <w:rFonts w:hint="eastAsia"/>
          <w:b w:val="0"/>
          <w:bCs/>
          <w:lang w:val="en-US" w:eastAsia="zh-CN"/>
        </w:rPr>
        <w:t>4.1</w:t>
      </w:r>
      <w:r>
        <w:rPr>
          <w:rFonts w:hint="eastAsia"/>
          <w:b w:val="0"/>
          <w:bCs/>
        </w:rPr>
        <w:t>Title</w:t>
      </w:r>
      <w:bookmarkEnd w:id="73"/>
      <w:bookmarkEnd w:id="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伍拾壹团队</w:t>
      </w:r>
    </w:p>
    <w:p>
      <w:pPr>
        <w:pStyle w:val="3"/>
        <w:bidi w:val="0"/>
        <w:rPr>
          <w:rFonts w:hint="eastAsia"/>
          <w:b w:val="0"/>
          <w:bCs/>
        </w:rPr>
      </w:pPr>
      <w:bookmarkStart w:id="75" w:name="_Toc2520"/>
      <w:bookmarkStart w:id="76" w:name="_Toc22934"/>
      <w:r>
        <w:rPr>
          <w:rFonts w:hint="eastAsia"/>
          <w:b w:val="0"/>
          <w:bCs/>
          <w:lang w:val="en-US" w:eastAsia="zh-CN"/>
        </w:rPr>
        <w:t>4.2</w:t>
      </w:r>
      <w:r>
        <w:rPr>
          <w:rFonts w:hint="eastAsia"/>
          <w:b w:val="0"/>
          <w:bCs/>
        </w:rPr>
        <w:t>Meta</w:t>
      </w:r>
      <w:bookmarkEnd w:id="75"/>
      <w:bookmarkEnd w:id="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关键词：伍拾壹，伍拾壹团队，51团队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设计师：赖盈，张艺琳，杨杰，李博，袁灿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网站主题：</w:t>
      </w:r>
      <w:r>
        <w:rPr>
          <w:rFonts w:ascii="宋体" w:hAnsi="宋体" w:eastAsia="宋体" w:cs="宋体"/>
          <w:sz w:val="32"/>
          <w:szCs w:val="32"/>
        </w:rPr>
        <w:t>用于展现团队风貌,凸显团队工作性质,服务于网站建设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编程语言：</w:t>
      </w:r>
      <w:r>
        <w:rPr>
          <w:rStyle w:val="13"/>
          <w:rFonts w:hint="eastAsia" w:ascii="宋体" w:hAnsi="宋体" w:eastAsia="宋体" w:cs="宋体"/>
          <w:sz w:val="32"/>
          <w:szCs w:val="32"/>
        </w:rPr>
        <w:t xml:space="preserve"> charset</w:t>
      </w:r>
      <w:r>
        <w:rPr>
          <w:rFonts w:hint="eastAsia" w:ascii="宋体" w:hAnsi="宋体" w:eastAsia="宋体" w:cs="宋体"/>
          <w:color w:val="881280"/>
          <w:sz w:val="32"/>
          <w:szCs w:val="32"/>
        </w:rPr>
        <w:t>="</w:t>
      </w:r>
      <w:r>
        <w:rPr>
          <w:rStyle w:val="14"/>
          <w:rFonts w:hint="eastAsia" w:ascii="宋体" w:hAnsi="宋体" w:eastAsia="宋体" w:cs="宋体"/>
          <w:sz w:val="32"/>
          <w:szCs w:val="32"/>
        </w:rPr>
        <w:t>utf-8</w:t>
      </w:r>
      <w:r>
        <w:rPr>
          <w:rFonts w:hint="eastAsia" w:ascii="宋体" w:hAnsi="宋体" w:eastAsia="宋体" w:cs="宋体"/>
          <w:color w:val="881280"/>
          <w:sz w:val="32"/>
          <w:szCs w:val="32"/>
        </w:rPr>
        <w:t>"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cjHb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nw4xEqSF&#10;it9/+3r//ef9jy8I9kCgrTITiLtVEGl3l3IHbdPvG9h0vHeVbt0/MELgB3nvDvKynUXUHUoHaRqB&#10;i4KvXwB+eDyutLGvmGyRMzKsoX5eVrJZGNuF9iHuNiGLhnNfQy7QNsOj02HkDxw8AM6Fi4UsAGNv&#10;dbX5NI7GV+lVmgTJYHQVJFGeB7NingSjIj4b5qf5fJ7Hnx1enEzqpiyZcPf1fRInz6vDvle6Ch86&#10;xUjelA7OpWT0ajnnGm0I9Gnhf05hSP5BWPg4De8GVk8oxYMkuhyMg2KUngVJkQy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GPcjH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ibv1P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4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Nibv1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center"/>
    </w:pPr>
    <w:r>
      <w:rPr>
        <w:rFonts w:hint="eastAsia"/>
      </w:rPr>
      <w:t>湖南工程职业技术学院 工程设计学院 计算机应用技术（网络媒体设计方向）伍拾壹团队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AEEC6C"/>
    <w:multiLevelType w:val="singleLevel"/>
    <w:tmpl w:val="61AEEC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A5F63"/>
    <w:rsid w:val="07556361"/>
    <w:rsid w:val="0A520A1C"/>
    <w:rsid w:val="0ACA6AE5"/>
    <w:rsid w:val="0C9B20A5"/>
    <w:rsid w:val="0CEA76FA"/>
    <w:rsid w:val="0ED936AA"/>
    <w:rsid w:val="11361A1A"/>
    <w:rsid w:val="15663D4B"/>
    <w:rsid w:val="1E0052A9"/>
    <w:rsid w:val="2684621B"/>
    <w:rsid w:val="270513CC"/>
    <w:rsid w:val="29B86298"/>
    <w:rsid w:val="2A9D34BB"/>
    <w:rsid w:val="2FD73A52"/>
    <w:rsid w:val="3080109B"/>
    <w:rsid w:val="33952C47"/>
    <w:rsid w:val="342B332D"/>
    <w:rsid w:val="34B91BE9"/>
    <w:rsid w:val="36DE26C7"/>
    <w:rsid w:val="373E6A88"/>
    <w:rsid w:val="37841D5F"/>
    <w:rsid w:val="37C30535"/>
    <w:rsid w:val="38597667"/>
    <w:rsid w:val="393B77F7"/>
    <w:rsid w:val="39604AB8"/>
    <w:rsid w:val="397344AE"/>
    <w:rsid w:val="3AB225DF"/>
    <w:rsid w:val="3BA5528E"/>
    <w:rsid w:val="3C0273B0"/>
    <w:rsid w:val="3F7309EC"/>
    <w:rsid w:val="3FEF6C30"/>
    <w:rsid w:val="41DE7B8D"/>
    <w:rsid w:val="43A13802"/>
    <w:rsid w:val="49532985"/>
    <w:rsid w:val="526E55E8"/>
    <w:rsid w:val="54DC3673"/>
    <w:rsid w:val="556F1454"/>
    <w:rsid w:val="56EA7F9E"/>
    <w:rsid w:val="57CE0401"/>
    <w:rsid w:val="5BDE74F5"/>
    <w:rsid w:val="5F1A323C"/>
    <w:rsid w:val="5F3E48B8"/>
    <w:rsid w:val="5FD66FD2"/>
    <w:rsid w:val="62AA10D0"/>
    <w:rsid w:val="62FE37C8"/>
    <w:rsid w:val="6D04517F"/>
    <w:rsid w:val="6E0A3CEF"/>
    <w:rsid w:val="70152F6E"/>
    <w:rsid w:val="707A5F1B"/>
    <w:rsid w:val="72236F8A"/>
    <w:rsid w:val="727A196A"/>
    <w:rsid w:val="72EC6A03"/>
    <w:rsid w:val="73122103"/>
    <w:rsid w:val="737252BD"/>
    <w:rsid w:val="77CA3F11"/>
    <w:rsid w:val="7C3D1D66"/>
    <w:rsid w:val="7CC17FBA"/>
    <w:rsid w:val="7FC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character" w:styleId="12">
    <w:name w:val="Hyperlink"/>
    <w:basedOn w:val="11"/>
    <w:uiPriority w:val="0"/>
    <w:rPr>
      <w:color w:val="0000FF"/>
      <w:u w:val="single"/>
    </w:rPr>
  </w:style>
  <w:style w:type="character" w:customStyle="1" w:styleId="13">
    <w:name w:val="html-attribute-name"/>
    <w:basedOn w:val="11"/>
    <w:uiPriority w:val="0"/>
  </w:style>
  <w:style w:type="character" w:customStyle="1" w:styleId="14">
    <w:name w:val="html-attribute-value"/>
    <w:basedOn w:val="11"/>
    <w:uiPriority w:val="0"/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7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2021-05-26T02:12:00Z</dcterms:created>
  <dc:creator>李江南</dc:creator>
  <cp:lastModifiedBy>李江南</cp:lastModifiedBy>
  <dcterms:modified xsi:type="dcterms:W3CDTF">2021-05-26T13:19:31Z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D8900F626A5E4ED889BE73EC4B9E93B2</vt:lpwstr>
  </property>
</Properties>
</file>