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drawing>
          <wp:inline distT="0" distB="0" distL="114300" distR="114300">
            <wp:extent cx="1620520" cy="1620520"/>
            <wp:effectExtent l="0" t="0" r="0" b="0"/>
            <wp:docPr id="2" name="图片 2" descr="伍彦LOGO(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伍彦LOGO(改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伍</w:t>
      </w:r>
    </w:p>
    <w:p>
      <w:pPr>
        <w:numPr>
          <w:numId w:val="0"/>
        </w:num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彦</w:t>
      </w:r>
    </w:p>
    <w:p>
      <w:pPr>
        <w:numPr>
          <w:numId w:val="0"/>
        </w:num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团</w:t>
      </w:r>
    </w:p>
    <w:p>
      <w:pPr>
        <w:numPr>
          <w:numId w:val="0"/>
        </w:num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队</w:t>
      </w:r>
    </w:p>
    <w:p>
      <w:pPr>
        <w:numPr>
          <w:numId w:val="0"/>
        </w:num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规</w:t>
      </w:r>
    </w:p>
    <w:p>
      <w:pPr>
        <w:numPr>
          <w:numId w:val="0"/>
        </w:num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章</w:t>
      </w:r>
    </w:p>
    <w:p>
      <w:pPr>
        <w:numPr>
          <w:numId w:val="0"/>
        </w:num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制</w:t>
      </w:r>
    </w:p>
    <w:p>
      <w:pPr>
        <w:numPr>
          <w:numId w:val="0"/>
        </w:numPr>
        <w:jc w:val="center"/>
        <w:rPr>
          <w:rFonts w:hint="default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度</w:t>
      </w:r>
    </w:p>
    <w:p>
      <w:pPr>
        <w:numPr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制作人：伍彦团队</w:t>
      </w:r>
    </w:p>
    <w:p>
      <w:pPr>
        <w:numPr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时间：2020年5月13日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一、学习</w:t>
      </w:r>
    </w:p>
    <w:p>
      <w:pPr>
        <w:numPr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1.课上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在每一次的汇报中认真听取他人提出的意见，并做好记录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在看其他组汇报时，认真看，仔细听，学习其长处</w:t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2.课下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针对课上老师及同学提出的不足之处，及时调整</w:t>
      </w:r>
    </w:p>
    <w:p>
      <w:pPr>
        <w:numPr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二、工作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1.工作态度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保持一定的工作热情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努力提高自己的工作技能，工作效率，提高团队主观能动性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团队成员之间应当通力合作、互相配合、相互信任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团队成员之间如出现意见不合，应当集体商量解决问题，而不得争吵使矛盾扩大，影响团队氛围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团队成员之间相互尊重、相互理解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2.工作纪律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在工作规定时间内不得迟到早退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安排的任务，必须按质按量及时完成，不得拖延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在工作期间不得做与工作无关的事情，如：打游戏，聊天等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如出现不服管理，浑水摸鱼现象，且屡教不改，则踢出团队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三、会议</w:t>
      </w:r>
    </w:p>
    <w:p>
      <w:pPr>
        <w:numPr>
          <w:ilvl w:val="0"/>
          <w:numId w:val="5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时间安排：</w:t>
      </w:r>
      <w:r>
        <w:rPr>
          <w:rFonts w:hint="eastAsia"/>
          <w:sz w:val="28"/>
          <w:szCs w:val="28"/>
          <w:lang w:val="en-US" w:eastAsia="zh-CN"/>
        </w:rPr>
        <w:t>每周四下午3点至8点间为例会时间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会议记录：</w:t>
      </w:r>
      <w:r>
        <w:rPr>
          <w:rFonts w:hint="eastAsia"/>
          <w:sz w:val="28"/>
          <w:szCs w:val="28"/>
          <w:lang w:val="en-US" w:eastAsia="zh-CN"/>
        </w:rPr>
        <w:t>每次会议都要记录本次会议的内容，包括总结与计划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四、考勤</w:t>
      </w:r>
      <w:bookmarkStart w:id="0" w:name="_GoBack"/>
      <w:bookmarkEnd w:id="0"/>
    </w:p>
    <w:p>
      <w:pPr>
        <w:numPr>
          <w:ilvl w:val="0"/>
          <w:numId w:val="6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约定工作时间、会议时间、上课时间一律不得迟到早退</w:t>
      </w:r>
    </w:p>
    <w:p>
      <w:pPr>
        <w:numPr>
          <w:ilvl w:val="0"/>
          <w:numId w:val="6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如非紧急必要原因，不得缺席会议，及相关工作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五、奖惩</w:t>
      </w:r>
    </w:p>
    <w:p>
      <w:pPr>
        <w:numPr>
          <w:ilvl w:val="0"/>
          <w:numId w:val="7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惩罚</w:t>
      </w:r>
      <w:r>
        <w:rPr>
          <w:rFonts w:hint="eastAsia"/>
          <w:sz w:val="28"/>
          <w:szCs w:val="28"/>
          <w:lang w:val="en-US" w:eastAsia="zh-CN"/>
        </w:rPr>
        <w:t>：如若违反以上任意一条规则，一周内自行跑圈1.2公里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奖励：</w:t>
      </w:r>
      <w:r>
        <w:rPr>
          <w:rFonts w:hint="eastAsia"/>
          <w:sz w:val="28"/>
          <w:szCs w:val="28"/>
          <w:lang w:val="en-US" w:eastAsia="zh-CN"/>
        </w:rPr>
        <w:t>如若汇报得到同学以及老师的肯定，则奖励团队集资约个下午茶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42770"/>
    <w:multiLevelType w:val="singleLevel"/>
    <w:tmpl w:val="9B64277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A781EDC"/>
    <w:multiLevelType w:val="singleLevel"/>
    <w:tmpl w:val="BA781E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76E5738"/>
    <w:multiLevelType w:val="singleLevel"/>
    <w:tmpl w:val="C76E57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3DC066D"/>
    <w:multiLevelType w:val="singleLevel"/>
    <w:tmpl w:val="D3DC066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1FC735F4"/>
    <w:multiLevelType w:val="singleLevel"/>
    <w:tmpl w:val="1FC735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22ACDCA8"/>
    <w:multiLevelType w:val="singleLevel"/>
    <w:tmpl w:val="22ACDC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FA0B50B"/>
    <w:multiLevelType w:val="singleLevel"/>
    <w:tmpl w:val="3FA0B50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0F00"/>
    <w:rsid w:val="29580F00"/>
    <w:rsid w:val="412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2021-05-13T08:24:00Z</dcterms:created>
  <dc:creator>黎颜</dc:creator>
  <cp:lastModifiedBy>黎颜</cp:lastModifiedBy>
  <dcterms:modified xsi:type="dcterms:W3CDTF">2021-05-14T05:45:06Z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