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20" w:leftChars="0" w:firstLine="420" w:firstLineChars="0"/>
        <w:rPr>
          <w:rFonts w:hint="eastAsia"/>
          <w:sz w:val="72"/>
          <w:szCs w:val="72"/>
          <w:lang w:val="en-US" w:eastAsia="zh-CN"/>
        </w:rPr>
      </w:pPr>
    </w:p>
    <w:p>
      <w:pPr>
        <w:ind w:left="252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HXGL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团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队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设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计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文</w:t>
      </w:r>
    </w:p>
    <w:p>
      <w:pPr>
        <w:ind w:left="2940" w:leftChars="0" w:firstLine="420" w:firstLineChars="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档</w:t>
      </w:r>
    </w:p>
    <w:p>
      <w:pPr>
        <w:ind w:left="840" w:leftChars="0" w:firstLine="420" w:firstLineChars="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撰写：胡艳</w:t>
      </w:r>
    </w:p>
    <w:p>
      <w:pPr>
        <w:ind w:left="84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成员：</w:t>
      </w:r>
      <w:r>
        <w:rPr>
          <w:rFonts w:hint="eastAsia"/>
          <w:sz w:val="44"/>
          <w:szCs w:val="44"/>
          <w:lang w:val="en-US" w:eastAsia="zh-CN"/>
        </w:rPr>
        <w:t>夏鼎顺、刘宇、胡艳、郭恒明</w:t>
      </w:r>
    </w:p>
    <w:p>
      <w:pPr>
        <w:ind w:left="84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时间：2021年5月25日</w:t>
      </w:r>
    </w:p>
    <w:p>
      <w:pPr>
        <w:ind w:left="8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8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8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一、布局：</w:t>
      </w:r>
    </w:p>
    <w:p>
      <w:p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3918585" cy="5408930"/>
            <wp:effectExtent l="0" t="0" r="5715" b="1270"/>
            <wp:docPr id="1" name="图片 1" descr="首页设计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页设计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二、内容：</w:t>
      </w: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顶部</w:t>
      </w: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导航加logo区域尺寸：1200*200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显示位置在banner的中上方</w:t>
      </w:r>
    </w:p>
    <w:p>
      <w:pPr>
        <w:numPr>
          <w:ilvl w:val="0"/>
          <w:numId w:val="0"/>
        </w:numPr>
        <w:ind w:firstLine="42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Logo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格式：png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大小:206*130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与顶部的距离:10px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与导航的距离：25px</w:t>
      </w:r>
    </w:p>
    <w:p>
      <w:pPr>
        <w:numPr>
          <w:ilvl w:val="0"/>
          <w:numId w:val="0"/>
        </w:numPr>
        <w:ind w:firstLine="42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搜索框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大小：48*48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颜色：#ffffff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位置：距离右边75px距离导航48px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超链接：按钮样式、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在新标签页面打开链接</w:t>
      </w:r>
      <w:r>
        <w:rPr>
          <w:rFonts w:hint="eastAsia"/>
          <w:sz w:val="44"/>
          <w:szCs w:val="44"/>
          <w:lang w:val="en-US" w:eastAsia="zh-CN"/>
        </w:rPr>
        <w:t>、鼠标经过弹出搜索框</w:t>
      </w:r>
    </w:p>
    <w:p>
      <w:pPr>
        <w:numPr>
          <w:ilvl w:val="0"/>
          <w:numId w:val="0"/>
        </w:numPr>
        <w:ind w:firstLine="42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导航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大小：1200*35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导航整体文字距离左右边框：144px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每个导航的间距：144px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超链接：文本样式、本页面挑转、鼠标经过添加背景色、移出还原</w:t>
      </w:r>
    </w:p>
    <w:p>
      <w:pPr>
        <w:numPr>
          <w:ilvl w:val="0"/>
          <w:numId w:val="0"/>
        </w:numPr>
        <w:ind w:firstLine="42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导航的字体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大小：30px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字体：微软雅黑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响应效果：鼠标经过时改变背景色#f5a3a5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打开方式：本页面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Banner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图片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格式：jpg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大小：1920*891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动画效果：自左向右滑过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响应效果：跳转首页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左右箭头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</w:t>
      </w:r>
      <w:r>
        <w:rPr>
          <w:rFonts w:hint="eastAsia"/>
          <w:b/>
          <w:bCs/>
          <w:sz w:val="44"/>
          <w:szCs w:val="44"/>
          <w:lang w:val="en-US" w:eastAsia="zh-CN"/>
        </w:rPr>
        <w:t>：85*85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位置：左边箭头距离左边：10px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右边箭头距离右边：10px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距离图片上下各：404px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  <w:t>格式：png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</w:t>
      </w: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不透明度：50%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样式：图片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打开方式：本页面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状态：默认状态：#ffffff、不透明50%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悬停状态：#ffffff,不透明100%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2.内容（栏目）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栏目的整体区域宽度：1200px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第一个：成员简介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分四个块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整体区域大小：1200*543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四个块的大小为都为：292.5*340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块与块的间距：8px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内容在块中居中对齐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块的背景颜色：#00adb5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第一与第三个色块距离banner：140px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第二与第四个色块距离banner：30px</w:t>
      </w:r>
    </w:p>
    <w:p>
      <w:pPr>
        <w:pStyle w:val="2"/>
        <w:keepNext w:val="0"/>
        <w:keepLines w:val="0"/>
        <w:widowControl/>
        <w:suppressLineNumbers w:val="0"/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名字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字体：微软雅黑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大小：24px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响应：改变字的颜色#ff0000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位置：在块中垂直居中，距离顶部10px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图像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形状：圆形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格式：jpg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大小：150*150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有1px颜色#00adb5实线边框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与姓名的距离：10px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距左右边框线：70px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响应：边框颜色改为#ff0000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样式：图片样式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2639" w:leftChars="209" w:hanging="2200" w:hangingChars="5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状态：默认状态：1px颜色#00adb5实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2639" w:leftChars="209" w:hanging="2200" w:hangingChars="5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线边框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879" w:leftChars="209" w:hanging="440" w:hanging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  悬停状态：边框颜色改为#ff0000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文字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大小：16px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字体：微软雅黑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距图片：15px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文字间距：15px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与左右边框距离：52px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位置：居中垂直水平居中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响应：改变字的颜色#ff0000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第二个：作品展示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整体的背景色块大小：1200*650px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背景颜色：#00adb5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标题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距离成员简介：80px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距离背景色块的上距离：15px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距离背景色块的左边距：245px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大小：28px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字体：微软雅黑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颜色：#000000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响应：鼠标移入字变成白色，增加一个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大小：144*56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颜色;#00adb5背景色块</w:t>
      </w:r>
    </w:p>
    <w:p>
      <w:pPr>
        <w:pStyle w:val="2"/>
        <w:keepNext w:val="0"/>
        <w:keepLines w:val="0"/>
        <w:widowControl/>
        <w:suppressLineNumbers w:val="0"/>
        <w:ind w:firstLine="442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图片（三张）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大小：390*520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格式：jpg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图片与图片之间的间距：15px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距离色块顶部：53px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距离底部：77px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轮播：速度2S、方式跳转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样式：图片样式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状态：默认状态：不透明100%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悬停状态：不透明50%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接</w:t>
      </w:r>
      <w:r>
        <w:rPr>
          <w:rFonts w:hint="eastAsia"/>
          <w:b/>
          <w:bCs/>
          <w:sz w:val="44"/>
          <w:szCs w:val="44"/>
          <w:lang w:val="en-US" w:eastAsia="zh-CN"/>
        </w:rPr>
        <w:t>更多作品&gt;&gt;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大小：16px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距离图片：30px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距离底部：31px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距离右边框：30px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颜色：#5c5d5d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响应：字体颜色变为：#ffffff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状态：默认状态：字体颜色#ffffff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悬停状态：字体颜色#ff0000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第三个：最近活动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整体的背景色块大小：1200*650px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背景颜色：#00adb5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标题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距离内容：50px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距离成员简介：80px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距离内容背景色块的距离：15px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距离内容背景色块的右边距：245px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大小：28px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字体：微软雅黑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颜色：#000000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响应：字变成白色，增加一个大小：144*56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颜色;#00adb5背景色块，内边距上下15px，左右18px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图片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大小：1200*557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格式：jpg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距离色块顶部：38px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距离底部：55px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轮播：速度1S、方式淡入淡出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样式：图片样式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状态：默认状态：不透明度100%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悬停状态：不透明度 50%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左右箭头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</w:t>
      </w:r>
      <w:r>
        <w:rPr>
          <w:rFonts w:hint="eastAsia"/>
          <w:b/>
          <w:bCs/>
          <w:sz w:val="44"/>
          <w:szCs w:val="44"/>
          <w:lang w:val="en-US" w:eastAsia="zh-CN"/>
        </w:rPr>
        <w:t>：85*85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格式：png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左边箭头距离左边：10px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右边箭头距离右边：10px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距离图片上下各：236px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不透明度：50%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更多活动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大小：16px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距离图片：20px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距离右边框：30px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颜色：#5c5d5d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响应：字体颜色变为：#ffffff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类型：内部链接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悬停状态：#ff0000</w:t>
      </w: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3.底部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整体大小100%*210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距离栏目：50px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背景颜色：#00adb5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内容显示区域1200*200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友情链接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整体为600*160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内容左对齐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内容水平垂直居中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超链接: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样式：文本样式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打开方式：在新标签页面打开链接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类型：外部链接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状态：默认状态：#ffffff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 悬停状态：#ff0000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标题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字体大小：20px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距离色块的顶部距离：15px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响应：字体颜色变为：#ff0000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字体大小：16px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颜色:#ffffff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行高：24px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距离标题的距离：25px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响应：字体颜色变为：#ff0000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加入我们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整体为600*160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内容水平垂直居中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标题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字体大小：20px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距离色块的顶部距离：15px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响应：字体颜色变为：#ff0000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格式：jpg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大小：100*100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距离标题的距离：25px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版权声明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大小：25px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位置：水平垂直居中，距顶部版权与加入我们板块：15px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颜色：#ffffff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三、命名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层叠样式表：css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脚本语言：js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网页首页命名：index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图片文件夹：images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活动图片：acts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作品图片：works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图标：iocns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四、关键信息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meta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作者：夏鼎顺、胡艳、刘宇、郭恒明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简介：HXGL团队是在5.11号组成的，这个网站也是我们团队每个成员相互合作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为团队制作的。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关键词：HXGL团队，互相鼓励，XHGL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0" w:firstLineChars="100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442" w:firstLineChars="10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439" w:leftChars="209" w:firstLine="0" w:firstLine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56AA8"/>
    <w:multiLevelType w:val="singleLevel"/>
    <w:tmpl w:val="77E56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63EC"/>
    <w:rsid w:val="02527409"/>
    <w:rsid w:val="05157A5A"/>
    <w:rsid w:val="0B8B63EC"/>
    <w:rsid w:val="0B8F3BF9"/>
    <w:rsid w:val="1028315D"/>
    <w:rsid w:val="157B3271"/>
    <w:rsid w:val="16805CA8"/>
    <w:rsid w:val="1A8D54E0"/>
    <w:rsid w:val="20094C88"/>
    <w:rsid w:val="23B36047"/>
    <w:rsid w:val="24C041A7"/>
    <w:rsid w:val="31C331EB"/>
    <w:rsid w:val="32A55C40"/>
    <w:rsid w:val="37553094"/>
    <w:rsid w:val="389D1D58"/>
    <w:rsid w:val="3F775B35"/>
    <w:rsid w:val="405D767E"/>
    <w:rsid w:val="47C50E6A"/>
    <w:rsid w:val="4EAD27D4"/>
    <w:rsid w:val="59F74747"/>
    <w:rsid w:val="5B01576C"/>
    <w:rsid w:val="5CDB796D"/>
    <w:rsid w:val="64C952A2"/>
    <w:rsid w:val="6C225429"/>
    <w:rsid w:val="6DB173BC"/>
    <w:rsid w:val="6F4B6ED7"/>
    <w:rsid w:val="718113BF"/>
    <w:rsid w:val="77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2021-05-25T11:38:00Z</dcterms:created>
  <dc:creator>I＇m A FOOL</dc:creator>
  <cp:lastModifiedBy>怀谂</cp:lastModifiedBy>
  <dcterms:modified xsi:type="dcterms:W3CDTF">2021-05-26T03:47:39Z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E20FBCE489BC4F58AB94C5DF0C278ACB</vt:lpwstr>
  </property>
</Properties>
</file>