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3558A" w14:textId="1A2E2C3C" w:rsidR="002A6BC5" w:rsidRDefault="00EE5114" w:rsidP="00EE5114">
      <w:pPr>
        <w:ind w:firstLineChars="1800" w:firstLine="3780"/>
        <w:rPr>
          <w:b/>
          <w:bCs/>
        </w:rPr>
      </w:pPr>
      <w:r w:rsidRPr="00EE5114">
        <w:rPr>
          <w:rFonts w:hint="eastAsia"/>
          <w:b/>
          <w:bCs/>
        </w:rPr>
        <w:t>团队规则</w:t>
      </w:r>
    </w:p>
    <w:p w14:paraId="41633A68" w14:textId="2728E3EB" w:rsidR="00EE5114" w:rsidRDefault="00EE5114" w:rsidP="00EE5114">
      <w:pPr>
        <w:pStyle w:val="a3"/>
        <w:numPr>
          <w:ilvl w:val="0"/>
          <w:numId w:val="2"/>
        </w:numPr>
        <w:ind w:firstLineChars="0"/>
        <w:rPr>
          <w:b/>
          <w:bCs/>
        </w:rPr>
      </w:pPr>
      <w:r>
        <w:rPr>
          <w:rFonts w:hint="eastAsia"/>
          <w:b/>
          <w:bCs/>
        </w:rPr>
        <w:t>团队成员要按时完成组长分配的任务，若未按时完成者，则请团队成员喝奶茶（5元以上）；</w:t>
      </w:r>
    </w:p>
    <w:p w14:paraId="072EBD82" w14:textId="39BEA7CB" w:rsidR="00EE5114" w:rsidRDefault="00EE5114" w:rsidP="00EE5114">
      <w:pPr>
        <w:pStyle w:val="a3"/>
        <w:numPr>
          <w:ilvl w:val="0"/>
          <w:numId w:val="2"/>
        </w:numPr>
        <w:ind w:firstLineChars="0"/>
        <w:rPr>
          <w:b/>
          <w:bCs/>
        </w:rPr>
      </w:pPr>
      <w:r>
        <w:rPr>
          <w:rFonts w:hint="eastAsia"/>
          <w:b/>
          <w:bCs/>
        </w:rPr>
        <w:t>团队分工由组长分配；</w:t>
      </w:r>
    </w:p>
    <w:p w14:paraId="6237D78F" w14:textId="2AD54DA3" w:rsidR="00EE5114" w:rsidRDefault="00EE5114" w:rsidP="00EE5114">
      <w:pPr>
        <w:pStyle w:val="a3"/>
        <w:numPr>
          <w:ilvl w:val="0"/>
          <w:numId w:val="2"/>
        </w:numPr>
        <w:ind w:firstLineChars="0"/>
        <w:rPr>
          <w:b/>
          <w:bCs/>
        </w:rPr>
      </w:pPr>
      <w:r>
        <w:rPr>
          <w:rFonts w:hint="eastAsia"/>
          <w:b/>
          <w:bCs/>
        </w:rPr>
        <w:t>团队成员工作上遇到难题则发在小组群里，由大家一起讨论解决；</w:t>
      </w:r>
    </w:p>
    <w:p w14:paraId="54102454" w14:textId="3C14380F" w:rsidR="00EE5114" w:rsidRDefault="00EE5114" w:rsidP="00EE5114">
      <w:pPr>
        <w:pStyle w:val="a3"/>
        <w:numPr>
          <w:ilvl w:val="0"/>
          <w:numId w:val="2"/>
        </w:numPr>
        <w:ind w:firstLineChars="0"/>
        <w:rPr>
          <w:b/>
          <w:bCs/>
        </w:rPr>
      </w:pPr>
      <w:r>
        <w:rPr>
          <w:rFonts w:hint="eastAsia"/>
          <w:b/>
          <w:bCs/>
        </w:rPr>
        <w:t>团队成员之间不能有利益来往；</w:t>
      </w:r>
    </w:p>
    <w:p w14:paraId="6EB77C9A" w14:textId="480065EA" w:rsidR="00EE5114" w:rsidRDefault="00EE5114" w:rsidP="00EE5114">
      <w:pPr>
        <w:pStyle w:val="a3"/>
        <w:numPr>
          <w:ilvl w:val="0"/>
          <w:numId w:val="2"/>
        </w:numPr>
        <w:ind w:firstLineChars="0"/>
        <w:rPr>
          <w:b/>
          <w:bCs/>
        </w:rPr>
      </w:pPr>
      <w:r>
        <w:rPr>
          <w:rFonts w:hint="eastAsia"/>
          <w:b/>
          <w:bCs/>
        </w:rPr>
        <w:t>团队成员不得泄露小组成果；</w:t>
      </w:r>
    </w:p>
    <w:p w14:paraId="5252946E" w14:textId="009D4984" w:rsidR="00EE5114" w:rsidRDefault="00EE5114" w:rsidP="00EE5114">
      <w:pPr>
        <w:ind w:firstLine="420"/>
        <w:rPr>
          <w:b/>
          <w:bCs/>
        </w:rPr>
      </w:pPr>
      <w:r>
        <w:rPr>
          <w:b/>
          <w:bCs/>
        </w:rPr>
        <w:t>6</w:t>
      </w:r>
      <w:r>
        <w:rPr>
          <w:rFonts w:hint="eastAsia"/>
          <w:b/>
          <w:bCs/>
        </w:rPr>
        <w:t>．</w:t>
      </w:r>
      <w:proofErr w:type="gramStart"/>
      <w:r>
        <w:rPr>
          <w:rFonts w:hint="eastAsia"/>
          <w:b/>
          <w:bCs/>
        </w:rPr>
        <w:t>若工</w:t>
      </w:r>
      <w:proofErr w:type="gramEnd"/>
      <w:r>
        <w:rPr>
          <w:rFonts w:hint="eastAsia"/>
          <w:b/>
          <w:bCs/>
        </w:rPr>
        <w:t>作中遇到矛盾由组员投票，组长定夺。</w:t>
      </w:r>
    </w:p>
    <w:p w14:paraId="6467E3DC" w14:textId="5747C7E3" w:rsidR="00EE5114" w:rsidRPr="00EE5114" w:rsidRDefault="00EE5114" w:rsidP="00EE5114">
      <w:pPr>
        <w:ind w:firstLine="420"/>
        <w:rPr>
          <w:rFonts w:hint="eastAsia"/>
          <w:b/>
          <w:bCs/>
        </w:rPr>
      </w:pPr>
      <w:r>
        <w:rPr>
          <w:b/>
          <w:bCs/>
        </w:rPr>
        <w:t>7.</w:t>
      </w:r>
    </w:p>
    <w:p w14:paraId="2253C31A" w14:textId="65D80041" w:rsidR="00EE5114" w:rsidRPr="00EE5114" w:rsidRDefault="00EE5114" w:rsidP="00EE5114">
      <w:pPr>
        <w:rPr>
          <w:rFonts w:hint="eastAsia"/>
          <w:b/>
          <w:bCs/>
        </w:rPr>
      </w:pPr>
      <w:r>
        <w:rPr>
          <w:rFonts w:hint="eastAsia"/>
          <w:b/>
          <w:bCs/>
        </w:rPr>
        <w:t>大的方面：工作、</w:t>
      </w:r>
      <w:r w:rsidR="006F4541">
        <w:rPr>
          <w:rFonts w:hint="eastAsia"/>
          <w:b/>
          <w:bCs/>
        </w:rPr>
        <w:t>分歧</w:t>
      </w:r>
      <w:r>
        <w:rPr>
          <w:rFonts w:hint="eastAsia"/>
          <w:b/>
          <w:bCs/>
        </w:rPr>
        <w:t>、团队之间互相约束互相监督，把学好专业知识放在第一位</w:t>
      </w:r>
      <w:r w:rsidR="006F4541">
        <w:rPr>
          <w:rFonts w:hint="eastAsia"/>
          <w:b/>
          <w:bCs/>
        </w:rPr>
        <w:t>、团队作品的奖惩措施、分工</w:t>
      </w:r>
    </w:p>
    <w:sectPr w:rsidR="00EE5114" w:rsidRPr="00EE5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676EA"/>
    <w:multiLevelType w:val="hybridMultilevel"/>
    <w:tmpl w:val="6B1A333E"/>
    <w:lvl w:ilvl="0" w:tplc="D80CF898">
      <w:start w:val="1"/>
      <w:numFmt w:val="japaneseCounting"/>
      <w:lvlText w:val="%1．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6BB6646"/>
    <w:multiLevelType w:val="hybridMultilevel"/>
    <w:tmpl w:val="47B07F74"/>
    <w:lvl w:ilvl="0" w:tplc="0C10199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14"/>
    <w:rsid w:val="001E48E2"/>
    <w:rsid w:val="002A6BC5"/>
    <w:rsid w:val="00375D18"/>
    <w:rsid w:val="003A5043"/>
    <w:rsid w:val="00484839"/>
    <w:rsid w:val="00485122"/>
    <w:rsid w:val="00572D6F"/>
    <w:rsid w:val="005C49E0"/>
    <w:rsid w:val="00620A97"/>
    <w:rsid w:val="006460C6"/>
    <w:rsid w:val="00696558"/>
    <w:rsid w:val="006F4541"/>
    <w:rsid w:val="008351D0"/>
    <w:rsid w:val="00873481"/>
    <w:rsid w:val="00996EA8"/>
    <w:rsid w:val="00A457B2"/>
    <w:rsid w:val="00A64537"/>
    <w:rsid w:val="00AA2A93"/>
    <w:rsid w:val="00B16593"/>
    <w:rsid w:val="00C84D16"/>
    <w:rsid w:val="00CE2F65"/>
    <w:rsid w:val="00DB0BE4"/>
    <w:rsid w:val="00E8609E"/>
    <w:rsid w:val="00EE5114"/>
    <w:rsid w:val="00EE5AA0"/>
    <w:rsid w:val="00F4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EF3F"/>
  <w15:chartTrackingRefBased/>
  <w15:docId w15:val="{8EB7A5ED-CD53-4CEF-AF02-F9619B76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1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姣 秦</dc:creator>
  <cp:keywords/>
  <dc:description/>
  <cp:lastModifiedBy>姣 秦</cp:lastModifiedBy>
  <cp:revision>1</cp:revision>
  <dcterms:created xsi:type="dcterms:W3CDTF">2020-06-05T06:30:00Z</dcterms:created>
  <dcterms:modified xsi:type="dcterms:W3CDTF">2020-06-05T09:24:00Z</dcterms:modified>
</cp:coreProperties>
</file>