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5E0BC" w14:textId="1E607CEA" w:rsidR="00AF632A" w:rsidRDefault="00AF632A" w:rsidP="00AF632A">
      <w:pPr>
        <w:spacing w:line="220" w:lineRule="atLeast"/>
        <w:ind w:firstLineChars="600" w:firstLine="2160"/>
        <w:rPr>
          <w:rFonts w:ascii="微软雅黑" w:hAnsi="微软雅黑"/>
          <w:b/>
          <w:color w:val="434343"/>
          <w:sz w:val="36"/>
          <w:szCs w:val="36"/>
          <w:shd w:val="clear" w:color="auto" w:fill="FFFFFF"/>
        </w:rPr>
      </w:pPr>
      <w:r>
        <w:rPr>
          <w:rFonts w:ascii="微软雅黑" w:hAnsi="微软雅黑" w:hint="eastAsia"/>
          <w:b/>
          <w:color w:val="434343"/>
          <w:sz w:val="36"/>
          <w:szCs w:val="36"/>
          <w:shd w:val="clear" w:color="auto" w:fill="FFFFFF"/>
        </w:rPr>
        <w:t>boy next door需求文档：</w:t>
      </w:r>
      <w:r w:rsidR="00616A65">
        <w:rPr>
          <w:rFonts w:ascii="微软雅黑" w:hAnsi="微软雅黑"/>
          <w:b/>
          <w:color w:val="434343"/>
          <w:sz w:val="36"/>
          <w:szCs w:val="36"/>
          <w:shd w:val="clear" w:color="auto" w:fill="FFFFFF"/>
        </w:rPr>
        <w:t xml:space="preserve"> </w:t>
      </w:r>
    </w:p>
    <w:p w14:paraId="570B5919" w14:textId="77777777" w:rsidR="00AF632A" w:rsidRDefault="00AF632A" w:rsidP="0041320D">
      <w:pPr>
        <w:spacing w:line="220" w:lineRule="atLeast"/>
        <w:ind w:left="2160" w:firstLine="1440"/>
        <w:rPr>
          <w:rFonts w:ascii="微软雅黑" w:hAnsi="微软雅黑"/>
          <w:b/>
          <w:color w:val="434343"/>
          <w:sz w:val="36"/>
          <w:szCs w:val="36"/>
          <w:shd w:val="clear" w:color="auto" w:fill="FFFFFF"/>
        </w:rPr>
      </w:pPr>
    </w:p>
    <w:p w14:paraId="0E185325" w14:textId="155478E1" w:rsidR="0041320D" w:rsidRPr="0041320D" w:rsidRDefault="00BB390C" w:rsidP="0041320D">
      <w:pPr>
        <w:spacing w:line="220" w:lineRule="atLeast"/>
        <w:ind w:left="2160" w:firstLine="1440"/>
        <w:rPr>
          <w:rFonts w:ascii="微软雅黑" w:hAnsi="微软雅黑"/>
          <w:b/>
          <w:color w:val="434343"/>
          <w:sz w:val="36"/>
          <w:szCs w:val="36"/>
          <w:shd w:val="clear" w:color="auto" w:fill="FFFFFF"/>
        </w:rPr>
      </w:pPr>
      <w:r>
        <w:rPr>
          <w:rFonts w:ascii="微软雅黑" w:hAnsi="微软雅黑" w:hint="eastAsia"/>
          <w:b/>
          <w:color w:val="434343"/>
          <w:sz w:val="36"/>
          <w:szCs w:val="36"/>
          <w:shd w:val="clear" w:color="auto" w:fill="FFFFFF"/>
        </w:rPr>
        <w:t>网站概述</w:t>
      </w:r>
    </w:p>
    <w:p w14:paraId="563A6744" w14:textId="1A9E7C7E" w:rsidR="0041320D" w:rsidRDefault="0041320D" w:rsidP="0041320D">
      <w:pPr>
        <w:spacing w:line="220" w:lineRule="atLeast"/>
        <w:ind w:firstLineChars="200" w:firstLine="440"/>
        <w:rPr>
          <w:rFonts w:ascii="微软雅黑" w:hAnsi="微软雅黑"/>
          <w:color w:val="434343"/>
          <w:shd w:val="clear" w:color="auto" w:fill="FFFFFF"/>
        </w:rPr>
      </w:pPr>
      <w:r>
        <w:rPr>
          <w:rFonts w:ascii="微软雅黑" w:hAnsi="微软雅黑" w:hint="eastAsia"/>
          <w:color w:val="434343"/>
          <w:shd w:val="clear" w:color="auto" w:fill="FFFFFF"/>
        </w:rPr>
        <w:t>网站概述：</w:t>
      </w:r>
      <w:r w:rsidR="002D3DCB">
        <w:rPr>
          <w:rFonts w:ascii="微软雅黑" w:hAnsi="微软雅黑"/>
          <w:color w:val="434343"/>
          <w:shd w:val="clear" w:color="auto" w:fill="FFFFFF"/>
        </w:rPr>
        <w:t xml:space="preserve"> </w:t>
      </w:r>
      <w:r w:rsidR="002D3DCB">
        <w:rPr>
          <w:rFonts w:ascii="微软雅黑" w:hAnsi="微软雅黑" w:hint="eastAsia"/>
          <w:color w:val="434343"/>
          <w:shd w:val="clear" w:color="auto" w:fill="FFFFFF"/>
        </w:rPr>
        <w:t>设计网站，主要经营网站建站、视频剪辑、PS设计、FLASH动画制作服务。</w:t>
      </w:r>
    </w:p>
    <w:p w14:paraId="199877B8" w14:textId="5F3952B3" w:rsidR="0041320D" w:rsidRDefault="0041320D" w:rsidP="0041320D">
      <w:pPr>
        <w:spacing w:line="220" w:lineRule="atLeast"/>
        <w:ind w:firstLineChars="200" w:firstLine="440"/>
        <w:rPr>
          <w:rFonts w:ascii="微软雅黑" w:hAnsi="微软雅黑"/>
          <w:color w:val="434343"/>
          <w:shd w:val="clear" w:color="auto" w:fill="FFFFFF"/>
        </w:rPr>
      </w:pPr>
      <w:r>
        <w:rPr>
          <w:rFonts w:ascii="微软雅黑" w:hAnsi="微软雅黑" w:hint="eastAsia"/>
          <w:color w:val="434343"/>
          <w:shd w:val="clear" w:color="auto" w:fill="FFFFFF"/>
        </w:rPr>
        <w:t>主题：</w:t>
      </w:r>
      <w:r w:rsidR="002D3DCB">
        <w:rPr>
          <w:rFonts w:ascii="微软雅黑" w:hAnsi="微软雅黑" w:hint="eastAsia"/>
          <w:color w:val="434343"/>
          <w:shd w:val="clear" w:color="auto" w:fill="FFFFFF"/>
        </w:rPr>
        <w:t>boy next door官方网站</w:t>
      </w:r>
      <w:r w:rsidR="00616A65">
        <w:rPr>
          <w:rFonts w:ascii="微软雅黑" w:hAnsi="微软雅黑"/>
          <w:color w:val="434343"/>
          <w:shd w:val="clear" w:color="auto" w:fill="FFFFFF"/>
        </w:rPr>
        <w:t xml:space="preserve"> </w:t>
      </w:r>
    </w:p>
    <w:p w14:paraId="0935836C" w14:textId="7C5BD8B1" w:rsidR="0041320D" w:rsidRDefault="0041320D" w:rsidP="0041320D">
      <w:pPr>
        <w:spacing w:line="220" w:lineRule="atLeast"/>
        <w:ind w:firstLineChars="200" w:firstLine="440"/>
        <w:rPr>
          <w:rFonts w:ascii="微软雅黑" w:hAnsi="微软雅黑"/>
          <w:color w:val="434343"/>
          <w:shd w:val="clear" w:color="auto" w:fill="FFFFFF"/>
        </w:rPr>
      </w:pPr>
      <w:r>
        <w:rPr>
          <w:rFonts w:ascii="微软雅黑" w:hAnsi="微软雅黑" w:hint="eastAsia"/>
          <w:color w:val="434343"/>
          <w:shd w:val="clear" w:color="auto" w:fill="FFFFFF"/>
        </w:rPr>
        <w:t>目标：</w:t>
      </w:r>
      <w:r w:rsidR="00616A65">
        <w:rPr>
          <w:rFonts w:ascii="微软雅黑" w:hAnsi="微软雅黑" w:hint="eastAsia"/>
          <w:color w:val="434343"/>
          <w:shd w:val="clear" w:color="auto" w:fill="FFFFFF"/>
        </w:rPr>
        <w:t>展示公司形象，提升公司销量</w:t>
      </w:r>
      <w:r w:rsidR="00616A65">
        <w:rPr>
          <w:rFonts w:ascii="微软雅黑" w:hAnsi="微软雅黑"/>
          <w:color w:val="434343"/>
          <w:shd w:val="clear" w:color="auto" w:fill="FFFFFF"/>
        </w:rPr>
        <w:t xml:space="preserve"> </w:t>
      </w:r>
    </w:p>
    <w:p w14:paraId="64FF74D6" w14:textId="12F656EC" w:rsidR="0041320D" w:rsidRPr="004D5895" w:rsidRDefault="0041320D" w:rsidP="0041320D">
      <w:pPr>
        <w:spacing w:line="220" w:lineRule="atLeast"/>
        <w:ind w:firstLineChars="200" w:firstLine="440"/>
        <w:rPr>
          <w:rFonts w:ascii="微软雅黑" w:hAnsi="微软雅黑"/>
          <w:color w:val="434343"/>
          <w:shd w:val="clear" w:color="auto" w:fill="FFFFFF"/>
        </w:rPr>
      </w:pPr>
      <w:r>
        <w:rPr>
          <w:rFonts w:ascii="微软雅黑" w:hAnsi="微软雅黑" w:hint="eastAsia"/>
          <w:color w:val="434343"/>
          <w:shd w:val="clear" w:color="auto" w:fill="FFFFFF"/>
        </w:rPr>
        <w:t>风格：简约、</w:t>
      </w:r>
      <w:r w:rsidR="002D3DCB">
        <w:rPr>
          <w:rFonts w:ascii="微软雅黑" w:hAnsi="微软雅黑" w:hint="eastAsia"/>
          <w:color w:val="434343"/>
          <w:shd w:val="clear" w:color="auto" w:fill="FFFFFF"/>
        </w:rPr>
        <w:t>大气</w:t>
      </w:r>
    </w:p>
    <w:p w14:paraId="37323532" w14:textId="77777777" w:rsidR="0041320D" w:rsidRPr="004D5895" w:rsidRDefault="0041320D" w:rsidP="0041320D">
      <w:pPr>
        <w:spacing w:line="220" w:lineRule="atLeast"/>
        <w:ind w:firstLineChars="200" w:firstLine="440"/>
        <w:rPr>
          <w:rFonts w:ascii="微软雅黑" w:hAnsi="微软雅黑"/>
          <w:color w:val="434343"/>
          <w:shd w:val="clear" w:color="auto" w:fill="FFFFFF"/>
        </w:rPr>
      </w:pPr>
    </w:p>
    <w:p w14:paraId="1C2F97E2" w14:textId="67EBECCE" w:rsidR="0041320D" w:rsidRPr="00BB390C" w:rsidRDefault="00BB390C" w:rsidP="00BB390C">
      <w:pPr>
        <w:jc w:val="center"/>
        <w:rPr>
          <w:sz w:val="36"/>
          <w:szCs w:val="36"/>
        </w:rPr>
      </w:pPr>
      <w:r w:rsidRPr="00BB390C">
        <w:rPr>
          <w:rFonts w:ascii="微软雅黑" w:hAnsi="微软雅黑" w:hint="eastAsia"/>
          <w:b/>
          <w:color w:val="434343"/>
          <w:sz w:val="36"/>
          <w:szCs w:val="36"/>
          <w:shd w:val="clear" w:color="auto" w:fill="FFFFFF"/>
        </w:rPr>
        <w:t>导航</w:t>
      </w:r>
    </w:p>
    <w:p w14:paraId="51C8374C" w14:textId="190C3F31" w:rsidR="0041320D" w:rsidRDefault="0041320D" w:rsidP="00616A65">
      <w:pPr>
        <w:spacing w:line="220" w:lineRule="atLeast"/>
        <w:ind w:firstLineChars="200" w:firstLine="440"/>
        <w:rPr>
          <w:rFonts w:ascii="微软雅黑" w:hAnsi="微软雅黑"/>
        </w:rPr>
      </w:pPr>
    </w:p>
    <w:p w14:paraId="08FE4D95" w14:textId="0A47AEC2" w:rsidR="0041320D" w:rsidRDefault="0041320D" w:rsidP="0041320D">
      <w:pPr>
        <w:spacing w:line="220" w:lineRule="atLeast"/>
        <w:ind w:firstLineChars="200" w:firstLine="440"/>
        <w:rPr>
          <w:rFonts w:ascii="微软雅黑" w:hAnsi="微软雅黑"/>
        </w:rPr>
      </w:pPr>
      <w:r>
        <w:rPr>
          <w:rFonts w:ascii="微软雅黑" w:hAnsi="微软雅黑"/>
        </w:rPr>
        <w:t>导航内容</w:t>
      </w:r>
      <w:r>
        <w:rPr>
          <w:rFonts w:ascii="微软雅黑" w:hAnsi="微软雅黑" w:hint="eastAsia"/>
        </w:rPr>
        <w:t>：</w:t>
      </w:r>
      <w:r>
        <w:rPr>
          <w:rFonts w:ascii="微软雅黑" w:hAnsi="微软雅黑"/>
        </w:rPr>
        <w:t>网站首页</w:t>
      </w:r>
      <w:r>
        <w:rPr>
          <w:rFonts w:ascii="微软雅黑" w:hAnsi="微软雅黑" w:hint="eastAsia"/>
        </w:rPr>
        <w:t>、</w:t>
      </w:r>
      <w:r>
        <w:rPr>
          <w:rFonts w:ascii="微软雅黑" w:hAnsi="微软雅黑"/>
        </w:rPr>
        <w:t>关于我们</w:t>
      </w:r>
      <w:r>
        <w:rPr>
          <w:rFonts w:ascii="微软雅黑" w:hAnsi="微软雅黑" w:hint="eastAsia"/>
        </w:rPr>
        <w:t>、</w:t>
      </w:r>
      <w:r w:rsidR="00616A65">
        <w:rPr>
          <w:rFonts w:ascii="微软雅黑" w:hAnsi="微软雅黑" w:hint="eastAsia"/>
        </w:rPr>
        <w:t>服务领域</w:t>
      </w:r>
      <w:r>
        <w:rPr>
          <w:rFonts w:ascii="微软雅黑" w:hAnsi="微软雅黑" w:hint="eastAsia"/>
        </w:rPr>
        <w:t>、联系我们</w:t>
      </w:r>
    </w:p>
    <w:p w14:paraId="35E977AE" w14:textId="77777777" w:rsidR="0041320D" w:rsidRPr="003D04B3" w:rsidRDefault="0041320D" w:rsidP="0041320D">
      <w:pPr>
        <w:spacing w:line="220" w:lineRule="atLeast"/>
        <w:ind w:firstLineChars="200" w:firstLine="440"/>
        <w:rPr>
          <w:rFonts w:ascii="微软雅黑" w:hAnsi="微软雅黑"/>
        </w:rPr>
      </w:pPr>
    </w:p>
    <w:p w14:paraId="4605C768" w14:textId="5898E134" w:rsidR="0041320D" w:rsidRPr="00870152" w:rsidRDefault="0041320D" w:rsidP="00870152">
      <w:pPr>
        <w:jc w:val="center"/>
        <w:rPr>
          <w:sz w:val="36"/>
          <w:szCs w:val="36"/>
        </w:rPr>
      </w:pPr>
      <w:r w:rsidRPr="00BB390C">
        <w:rPr>
          <w:rFonts w:ascii="微软雅黑" w:hAnsi="微软雅黑" w:hint="eastAsia"/>
          <w:b/>
          <w:color w:val="434343"/>
          <w:sz w:val="36"/>
          <w:szCs w:val="36"/>
          <w:shd w:val="clear" w:color="auto" w:fill="FFFFFF"/>
        </w:rPr>
        <w:t>主页栏目</w:t>
      </w:r>
    </w:p>
    <w:p w14:paraId="6D5B193E" w14:textId="77777777" w:rsidR="00FF527E" w:rsidRDefault="00FF527E" w:rsidP="00FF527E">
      <w:pPr>
        <w:widowControl w:val="0"/>
        <w:numPr>
          <w:ilvl w:val="0"/>
          <w:numId w:val="1"/>
        </w:numPr>
        <w:adjustRightInd/>
        <w:snapToGrid/>
        <w:spacing w:after="0"/>
        <w:jc w:val="both"/>
        <w:rPr>
          <w:sz w:val="24"/>
        </w:rPr>
      </w:pPr>
      <w:r>
        <w:rPr>
          <w:rFonts w:hint="eastAsia"/>
          <w:sz w:val="24"/>
          <w:szCs w:val="24"/>
        </w:rPr>
        <w:t>服务领域</w:t>
      </w:r>
    </w:p>
    <w:p w14:paraId="5AE44739" w14:textId="77777777" w:rsidR="00FF527E" w:rsidRDefault="00FF527E" w:rsidP="00FF527E">
      <w:pPr>
        <w:ind w:firstLine="480"/>
        <w:rPr>
          <w:sz w:val="24"/>
        </w:rPr>
      </w:pPr>
      <w:r>
        <w:rPr>
          <w:rFonts w:hint="eastAsia"/>
          <w:sz w:val="24"/>
          <w:szCs w:val="24"/>
        </w:rPr>
        <w:t>网站制作、视频剪辑、</w:t>
      </w:r>
      <w:proofErr w:type="spellStart"/>
      <w:r>
        <w:rPr>
          <w:rFonts w:hint="eastAsia"/>
          <w:sz w:val="24"/>
          <w:szCs w:val="24"/>
        </w:rPr>
        <w:t>ps</w:t>
      </w:r>
      <w:proofErr w:type="spellEnd"/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flash</w:t>
      </w:r>
      <w:r>
        <w:rPr>
          <w:rFonts w:hint="eastAsia"/>
          <w:sz w:val="24"/>
          <w:szCs w:val="24"/>
        </w:rPr>
        <w:t>（点击该页面范围进入服务领域分页）。</w:t>
      </w:r>
    </w:p>
    <w:p w14:paraId="0C542E2B" w14:textId="77777777" w:rsidR="00FF527E" w:rsidRDefault="00FF527E" w:rsidP="00FF527E">
      <w:pPr>
        <w:widowControl w:val="0"/>
        <w:numPr>
          <w:ilvl w:val="0"/>
          <w:numId w:val="3"/>
        </w:numPr>
        <w:adjustRightInd/>
        <w:snapToGrid/>
        <w:spacing w:after="0"/>
        <w:jc w:val="both"/>
        <w:rPr>
          <w:sz w:val="24"/>
        </w:rPr>
      </w:pPr>
      <w:r>
        <w:rPr>
          <w:rFonts w:hint="eastAsia"/>
          <w:sz w:val="24"/>
          <w:szCs w:val="24"/>
        </w:rPr>
        <w:t>我们的优势</w:t>
      </w:r>
    </w:p>
    <w:p w14:paraId="147BEB36" w14:textId="2509E823" w:rsidR="00FF527E" w:rsidRDefault="00FF527E" w:rsidP="00FF52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我们能做什么，比别人好在哪里？</w:t>
      </w:r>
    </w:p>
    <w:p w14:paraId="1A011F8A" w14:textId="77777777" w:rsidR="0060428D" w:rsidRDefault="0060428D" w:rsidP="0060428D">
      <w:pPr>
        <w:rPr>
          <w:sz w:val="24"/>
        </w:rPr>
      </w:pPr>
      <w:r>
        <w:rPr>
          <w:rFonts w:hint="eastAsia"/>
          <w:sz w:val="24"/>
        </w:rPr>
        <w:t>多种热门客服工具、</w:t>
      </w:r>
      <w:proofErr w:type="gramStart"/>
      <w:r>
        <w:rPr>
          <w:rFonts w:hint="eastAsia"/>
          <w:sz w:val="24"/>
        </w:rPr>
        <w:t>微客服</w:t>
      </w:r>
      <w:proofErr w:type="gramEnd"/>
      <w:r>
        <w:rPr>
          <w:rFonts w:hint="eastAsia"/>
          <w:sz w:val="24"/>
        </w:rPr>
        <w:t>、留言板</w:t>
      </w:r>
    </w:p>
    <w:p w14:paraId="3823C2BB" w14:textId="77777777" w:rsidR="0060428D" w:rsidRDefault="0060428D" w:rsidP="0060428D">
      <w:pPr>
        <w:rPr>
          <w:sz w:val="24"/>
        </w:rPr>
      </w:pPr>
      <w:r>
        <w:rPr>
          <w:rFonts w:hint="eastAsia"/>
          <w:sz w:val="24"/>
        </w:rPr>
        <w:t>多款设计模版、随意更换</w:t>
      </w:r>
    </w:p>
    <w:p w14:paraId="4EF2525B" w14:textId="77777777" w:rsidR="0060428D" w:rsidRDefault="0060428D" w:rsidP="0060428D">
      <w:pPr>
        <w:rPr>
          <w:sz w:val="24"/>
        </w:rPr>
      </w:pPr>
      <w:r>
        <w:rPr>
          <w:rFonts w:hint="eastAsia"/>
          <w:sz w:val="24"/>
        </w:rPr>
        <w:t>专业团队服务经验丰富技术成熟</w:t>
      </w:r>
    </w:p>
    <w:p w14:paraId="414E3F68" w14:textId="77777777" w:rsidR="0060428D" w:rsidRDefault="0060428D" w:rsidP="0060428D">
      <w:pPr>
        <w:rPr>
          <w:sz w:val="24"/>
        </w:rPr>
      </w:pPr>
      <w:r>
        <w:rPr>
          <w:rFonts w:hint="eastAsia"/>
          <w:sz w:val="24"/>
        </w:rPr>
        <w:t>免费终身售后维护</w:t>
      </w:r>
    </w:p>
    <w:p w14:paraId="71E34428" w14:textId="77777777" w:rsidR="0060428D" w:rsidRDefault="0060428D" w:rsidP="0060428D">
      <w:pPr>
        <w:rPr>
          <w:sz w:val="24"/>
        </w:rPr>
      </w:pPr>
      <w:r>
        <w:rPr>
          <w:rFonts w:hint="eastAsia"/>
          <w:sz w:val="24"/>
        </w:rPr>
        <w:lastRenderedPageBreak/>
        <w:t>免费为老客户提供升级服务</w:t>
      </w:r>
    </w:p>
    <w:p w14:paraId="36BAA865" w14:textId="77777777" w:rsidR="0060428D" w:rsidRDefault="0060428D" w:rsidP="0060428D">
      <w:pPr>
        <w:rPr>
          <w:sz w:val="24"/>
        </w:rPr>
      </w:pPr>
      <w:r>
        <w:rPr>
          <w:rFonts w:hint="eastAsia"/>
          <w:sz w:val="24"/>
        </w:rPr>
        <w:t>一条龙网站开发服务，售后无忧</w:t>
      </w:r>
    </w:p>
    <w:p w14:paraId="081B4A61" w14:textId="77777777" w:rsidR="0060428D" w:rsidRPr="0060428D" w:rsidRDefault="0060428D" w:rsidP="00FF527E">
      <w:pPr>
        <w:rPr>
          <w:rFonts w:hint="eastAsia"/>
          <w:sz w:val="24"/>
        </w:rPr>
      </w:pPr>
      <w:bookmarkStart w:id="0" w:name="_GoBack"/>
      <w:bookmarkEnd w:id="0"/>
    </w:p>
    <w:p w14:paraId="70FB23F2" w14:textId="07A234C9" w:rsidR="00FF527E" w:rsidRDefault="00FF527E" w:rsidP="00FF527E">
      <w:pPr>
        <w:rPr>
          <w:sz w:val="24"/>
        </w:rPr>
      </w:pPr>
      <w:r>
        <w:rPr>
          <w:rFonts w:hint="eastAsia"/>
          <w:sz w:val="24"/>
          <w:szCs w:val="24"/>
        </w:rPr>
        <w:t xml:space="preserve"> </w:t>
      </w:r>
    </w:p>
    <w:p w14:paraId="6D9EF6FE" w14:textId="77777777" w:rsidR="00FF527E" w:rsidRDefault="00FF527E" w:rsidP="00FF527E">
      <w:pPr>
        <w:rPr>
          <w:sz w:val="24"/>
        </w:rPr>
      </w:pPr>
      <w:r>
        <w:rPr>
          <w:rFonts w:hint="eastAsia"/>
          <w:sz w:val="24"/>
          <w:szCs w:val="24"/>
        </w:rPr>
        <w:t>（点击我们的优势页面范围进入我们的优势分页）。</w:t>
      </w:r>
    </w:p>
    <w:p w14:paraId="067666B0" w14:textId="77777777" w:rsidR="00FF527E" w:rsidRDefault="00FF527E" w:rsidP="00FF527E">
      <w:pPr>
        <w:widowControl w:val="0"/>
        <w:numPr>
          <w:ilvl w:val="0"/>
          <w:numId w:val="3"/>
        </w:numPr>
        <w:adjustRightInd/>
        <w:snapToGrid/>
        <w:spacing w:after="0"/>
        <w:jc w:val="both"/>
        <w:rPr>
          <w:sz w:val="24"/>
        </w:rPr>
      </w:pPr>
      <w:r>
        <w:rPr>
          <w:rFonts w:hint="eastAsia"/>
          <w:sz w:val="24"/>
          <w:szCs w:val="24"/>
        </w:rPr>
        <w:t>关于我们</w:t>
      </w:r>
    </w:p>
    <w:p w14:paraId="074E1D85" w14:textId="437FE5C6" w:rsidR="00FF527E" w:rsidRDefault="00FF527E" w:rsidP="00FF527E">
      <w:pPr>
        <w:rPr>
          <w:sz w:val="24"/>
        </w:rPr>
      </w:pPr>
      <w:r>
        <w:rPr>
          <w:rFonts w:hint="eastAsia"/>
          <w:sz w:val="24"/>
          <w:szCs w:val="24"/>
        </w:rPr>
        <w:t xml:space="preserve">  </w:t>
      </w:r>
      <w:r w:rsidR="0015286B">
        <w:rPr>
          <w:rFonts w:hint="eastAsia"/>
          <w:sz w:val="24"/>
          <w:szCs w:val="24"/>
        </w:rPr>
        <w:t>工作室介绍、团队成员。</w:t>
      </w:r>
      <w:r>
        <w:rPr>
          <w:rFonts w:hint="eastAsia"/>
          <w:sz w:val="24"/>
          <w:szCs w:val="24"/>
        </w:rPr>
        <w:t xml:space="preserve"> </w:t>
      </w:r>
    </w:p>
    <w:p w14:paraId="5ACF37E7" w14:textId="77777777" w:rsidR="00FF527E" w:rsidRDefault="00FF527E" w:rsidP="00FF527E">
      <w:pPr>
        <w:ind w:firstLineChars="100" w:firstLine="240"/>
        <w:rPr>
          <w:sz w:val="24"/>
        </w:rPr>
      </w:pPr>
      <w:r>
        <w:rPr>
          <w:rFonts w:hint="eastAsia"/>
          <w:sz w:val="24"/>
          <w:szCs w:val="24"/>
        </w:rPr>
        <w:t>（点击关于我们页面范围进入关于我们分页）。</w:t>
      </w:r>
    </w:p>
    <w:p w14:paraId="5AA088C9" w14:textId="77777777" w:rsidR="00FF527E" w:rsidRDefault="00FF527E" w:rsidP="00FF527E">
      <w:pPr>
        <w:widowControl w:val="0"/>
        <w:numPr>
          <w:ilvl w:val="0"/>
          <w:numId w:val="3"/>
        </w:numPr>
        <w:adjustRightInd/>
        <w:snapToGrid/>
        <w:spacing w:after="0"/>
        <w:jc w:val="both"/>
        <w:rPr>
          <w:sz w:val="24"/>
        </w:rPr>
      </w:pPr>
      <w:r>
        <w:rPr>
          <w:rFonts w:hint="eastAsia"/>
          <w:sz w:val="24"/>
          <w:szCs w:val="24"/>
        </w:rPr>
        <w:t>服务流程</w:t>
      </w:r>
    </w:p>
    <w:p w14:paraId="32A229D9" w14:textId="77777777" w:rsidR="0015286B" w:rsidRPr="0015286B" w:rsidRDefault="0015286B" w:rsidP="0015286B">
      <w:pPr>
        <w:rPr>
          <w:sz w:val="24"/>
        </w:rPr>
      </w:pPr>
      <w:r w:rsidRPr="0015286B">
        <w:rPr>
          <w:sz w:val="24"/>
        </w:rPr>
        <w:t>1.</w:t>
      </w:r>
      <w:r w:rsidRPr="0015286B">
        <w:rPr>
          <w:rFonts w:hint="eastAsia"/>
          <w:sz w:val="24"/>
        </w:rPr>
        <w:t>联系我们</w:t>
      </w:r>
      <w:r w:rsidRPr="0015286B">
        <w:rPr>
          <w:rFonts w:hint="eastAsia"/>
          <w:sz w:val="24"/>
        </w:rPr>
        <w:t>-</w:t>
      </w:r>
      <w:r w:rsidRPr="0015286B">
        <w:rPr>
          <w:rFonts w:hint="eastAsia"/>
          <w:sz w:val="24"/>
        </w:rPr>
        <w:t>提供需求文档</w:t>
      </w:r>
      <w:r w:rsidRPr="0015286B">
        <w:rPr>
          <w:sz w:val="24"/>
        </w:rPr>
        <w:t xml:space="preserve"> </w:t>
      </w:r>
    </w:p>
    <w:p w14:paraId="122C2BC6" w14:textId="6E785077" w:rsidR="0015286B" w:rsidRPr="0015286B" w:rsidRDefault="0015286B" w:rsidP="0015286B">
      <w:pPr>
        <w:rPr>
          <w:sz w:val="24"/>
        </w:rPr>
      </w:pPr>
      <w:r w:rsidRPr="0015286B">
        <w:rPr>
          <w:sz w:val="24"/>
        </w:rPr>
        <w:t>2.</w:t>
      </w:r>
      <w:r w:rsidRPr="0015286B">
        <w:rPr>
          <w:rFonts w:hint="eastAsia"/>
          <w:sz w:val="24"/>
        </w:rPr>
        <w:t>主页设计</w:t>
      </w:r>
      <w:r w:rsidRPr="0015286B">
        <w:rPr>
          <w:rFonts w:hint="eastAsia"/>
          <w:sz w:val="24"/>
        </w:rPr>
        <w:t>-</w:t>
      </w:r>
      <w:r w:rsidRPr="0015286B">
        <w:rPr>
          <w:rFonts w:hint="eastAsia"/>
          <w:sz w:val="24"/>
        </w:rPr>
        <w:t>确认修改</w:t>
      </w:r>
      <w:r w:rsidRPr="0015286B">
        <w:rPr>
          <w:sz w:val="24"/>
        </w:rPr>
        <w:t xml:space="preserve"> </w:t>
      </w:r>
    </w:p>
    <w:p w14:paraId="4397F869" w14:textId="53B8F055" w:rsidR="0015286B" w:rsidRPr="0015286B" w:rsidRDefault="0015286B" w:rsidP="0015286B">
      <w:pPr>
        <w:rPr>
          <w:sz w:val="24"/>
        </w:rPr>
      </w:pPr>
      <w:r w:rsidRPr="0015286B">
        <w:rPr>
          <w:sz w:val="24"/>
        </w:rPr>
        <w:t>3.</w:t>
      </w:r>
      <w:r w:rsidRPr="0015286B">
        <w:rPr>
          <w:sz w:val="24"/>
        </w:rPr>
        <w:t>网站制作建设</w:t>
      </w:r>
      <w:r w:rsidRPr="0015286B">
        <w:rPr>
          <w:rFonts w:hint="eastAsia"/>
          <w:sz w:val="24"/>
        </w:rPr>
        <w:t>-</w:t>
      </w:r>
      <w:r w:rsidRPr="0015286B">
        <w:rPr>
          <w:rFonts w:hint="eastAsia"/>
          <w:sz w:val="24"/>
        </w:rPr>
        <w:t>测试</w:t>
      </w:r>
    </w:p>
    <w:p w14:paraId="3821B7CD" w14:textId="45A145A9" w:rsidR="0015286B" w:rsidRPr="0015286B" w:rsidRDefault="0015286B" w:rsidP="0015286B">
      <w:pPr>
        <w:rPr>
          <w:sz w:val="24"/>
        </w:rPr>
      </w:pPr>
      <w:r w:rsidRPr="0015286B">
        <w:rPr>
          <w:sz w:val="24"/>
        </w:rPr>
        <w:t>4.</w:t>
      </w:r>
      <w:r w:rsidRPr="0015286B">
        <w:rPr>
          <w:rFonts w:hint="eastAsia"/>
          <w:sz w:val="24"/>
        </w:rPr>
        <w:t>客户验收</w:t>
      </w:r>
      <w:r w:rsidRPr="0015286B">
        <w:rPr>
          <w:rFonts w:hint="eastAsia"/>
          <w:sz w:val="24"/>
        </w:rPr>
        <w:t>-</w:t>
      </w:r>
      <w:r w:rsidRPr="0015286B">
        <w:rPr>
          <w:rFonts w:hint="eastAsia"/>
          <w:sz w:val="24"/>
        </w:rPr>
        <w:t>发布</w:t>
      </w:r>
    </w:p>
    <w:p w14:paraId="0094FD48" w14:textId="76DA9688" w:rsidR="0015286B" w:rsidRPr="0015286B" w:rsidRDefault="0015286B" w:rsidP="0015286B">
      <w:pPr>
        <w:rPr>
          <w:sz w:val="24"/>
        </w:rPr>
      </w:pPr>
      <w:r w:rsidRPr="0015286B">
        <w:rPr>
          <w:sz w:val="24"/>
        </w:rPr>
        <w:t>5.</w:t>
      </w:r>
      <w:r w:rsidRPr="0015286B">
        <w:rPr>
          <w:sz w:val="24"/>
        </w:rPr>
        <w:t>网站</w:t>
      </w:r>
      <w:r w:rsidRPr="0015286B">
        <w:rPr>
          <w:rFonts w:hint="eastAsia"/>
          <w:sz w:val="24"/>
        </w:rPr>
        <w:t>后期维护</w:t>
      </w:r>
      <w:r w:rsidRPr="0015286B">
        <w:rPr>
          <w:rFonts w:hint="eastAsia"/>
          <w:sz w:val="24"/>
        </w:rPr>
        <w:t>-</w:t>
      </w:r>
      <w:r w:rsidRPr="0015286B">
        <w:rPr>
          <w:sz w:val="24"/>
        </w:rPr>
        <w:t>BUG</w:t>
      </w:r>
      <w:r w:rsidRPr="0015286B">
        <w:rPr>
          <w:rFonts w:hint="eastAsia"/>
          <w:sz w:val="24"/>
        </w:rPr>
        <w:t>修改</w:t>
      </w:r>
    </w:p>
    <w:p w14:paraId="00237D0E" w14:textId="77777777" w:rsidR="00FF527E" w:rsidRDefault="00FF527E" w:rsidP="00FF527E">
      <w:pPr>
        <w:ind w:firstLineChars="100" w:firstLine="240"/>
        <w:rPr>
          <w:sz w:val="24"/>
        </w:rPr>
      </w:pPr>
      <w:r>
        <w:rPr>
          <w:rFonts w:hint="eastAsia"/>
          <w:sz w:val="24"/>
          <w:szCs w:val="24"/>
        </w:rPr>
        <w:t>（点击服务流程页面范围进入服务流程分页）。</w:t>
      </w:r>
    </w:p>
    <w:p w14:paraId="767B71A5" w14:textId="77777777" w:rsidR="0041320D" w:rsidRPr="0041320D" w:rsidRDefault="0041320D" w:rsidP="0041320D">
      <w:pPr>
        <w:widowControl w:val="0"/>
        <w:adjustRightInd/>
        <w:snapToGrid/>
        <w:spacing w:after="0"/>
        <w:jc w:val="both"/>
        <w:rPr>
          <w:sz w:val="24"/>
        </w:rPr>
      </w:pPr>
    </w:p>
    <w:p w14:paraId="366B5AD6" w14:textId="77777777" w:rsidR="0041320D" w:rsidRPr="00BB390C" w:rsidRDefault="0041320D" w:rsidP="0041320D">
      <w:pPr>
        <w:jc w:val="center"/>
        <w:rPr>
          <w:rFonts w:ascii="微软雅黑" w:hAnsi="微软雅黑"/>
          <w:b/>
          <w:color w:val="434343"/>
          <w:sz w:val="36"/>
          <w:szCs w:val="36"/>
          <w:shd w:val="clear" w:color="auto" w:fill="FFFFFF"/>
        </w:rPr>
      </w:pPr>
      <w:r w:rsidRPr="00BB390C">
        <w:rPr>
          <w:rFonts w:ascii="微软雅黑" w:hAnsi="微软雅黑" w:hint="eastAsia"/>
          <w:b/>
          <w:color w:val="434343"/>
          <w:sz w:val="36"/>
          <w:szCs w:val="36"/>
          <w:shd w:val="clear" w:color="auto" w:fill="FFFFFF"/>
        </w:rPr>
        <w:t>网站交互功能</w:t>
      </w:r>
    </w:p>
    <w:p w14:paraId="4F88A154" w14:textId="77777777" w:rsidR="0041320D" w:rsidRDefault="0041320D" w:rsidP="0041320D">
      <w:pPr>
        <w:rPr>
          <w:sz w:val="24"/>
        </w:rPr>
      </w:pPr>
      <w:r>
        <w:rPr>
          <w:rFonts w:hint="eastAsia"/>
          <w:sz w:val="24"/>
          <w:szCs w:val="24"/>
        </w:rPr>
        <w:t>应有私密的离线留言功能</w:t>
      </w:r>
    </w:p>
    <w:p w14:paraId="6AF33B7E" w14:textId="78C3B203" w:rsidR="00B73D12" w:rsidRDefault="00B73D12"/>
    <w:p w14:paraId="4481B896" w14:textId="77777777" w:rsidR="007B42FF" w:rsidRDefault="007B42FF" w:rsidP="007B42FF">
      <w:pPr>
        <w:jc w:val="center"/>
        <w:rPr>
          <w:rFonts w:asciiTheme="minorHAnsi" w:eastAsiaTheme="minorEastAsia" w:hAnsiTheme="minorHAnsi"/>
          <w:sz w:val="24"/>
        </w:rPr>
      </w:pPr>
      <w:r>
        <w:rPr>
          <w:rFonts w:hint="eastAsia"/>
          <w:sz w:val="36"/>
          <w:szCs w:val="36"/>
        </w:rPr>
        <w:t>分页内容</w:t>
      </w:r>
    </w:p>
    <w:p w14:paraId="3F931DCC" w14:textId="77777777" w:rsidR="007B42FF" w:rsidRDefault="007B42FF" w:rsidP="007B42FF">
      <w:pPr>
        <w:widowControl w:val="0"/>
        <w:numPr>
          <w:ilvl w:val="0"/>
          <w:numId w:val="4"/>
        </w:numPr>
        <w:adjustRightInd/>
        <w:snapToGrid/>
        <w:spacing w:after="0"/>
        <w:jc w:val="both"/>
        <w:rPr>
          <w:sz w:val="24"/>
        </w:rPr>
      </w:pPr>
      <w:r>
        <w:rPr>
          <w:rFonts w:hint="eastAsia"/>
          <w:sz w:val="24"/>
        </w:rPr>
        <w:t>关于我们：热情大方，迎难而上使我们的宗旨、</w:t>
      </w:r>
    </w:p>
    <w:p w14:paraId="09EAE3A5" w14:textId="77777777" w:rsidR="007B42FF" w:rsidRDefault="007B42FF" w:rsidP="007B42FF">
      <w:pPr>
        <w:rPr>
          <w:sz w:val="24"/>
        </w:rPr>
      </w:pPr>
      <w:proofErr w:type="spellStart"/>
      <w:r>
        <w:rPr>
          <w:sz w:val="24"/>
        </w:rPr>
        <w:t>Boyneetdoor</w:t>
      </w:r>
      <w:proofErr w:type="spellEnd"/>
      <w:r>
        <w:rPr>
          <w:rFonts w:hint="eastAsia"/>
          <w:sz w:val="24"/>
        </w:rPr>
        <w:t>创建于</w:t>
      </w:r>
      <w:r>
        <w:rPr>
          <w:sz w:val="24"/>
        </w:rPr>
        <w:t>2019</w:t>
      </w:r>
      <w:r>
        <w:rPr>
          <w:rFonts w:hint="eastAsia"/>
          <w:sz w:val="24"/>
        </w:rPr>
        <w:t>年，是专业从事中小型行业网站设计和网站建站</w:t>
      </w:r>
    </w:p>
    <w:p w14:paraId="132BDDD4" w14:textId="77777777" w:rsidR="007B42FF" w:rsidRDefault="007B42FF" w:rsidP="007B42FF">
      <w:pPr>
        <w:rPr>
          <w:rFonts w:ascii="宋体" w:eastAsia="宋体" w:hAnsi="宋体" w:cs="宋体"/>
          <w:color w:val="666666"/>
          <w:sz w:val="24"/>
          <w:shd w:val="clear" w:color="auto" w:fill="FFFFFF"/>
          <w:lang w:bidi="ar"/>
        </w:rPr>
      </w:pPr>
      <w:r>
        <w:rPr>
          <w:rFonts w:hint="eastAsia"/>
          <w:sz w:val="24"/>
        </w:rPr>
        <w:t>我们公司以消费者为核心，</w:t>
      </w:r>
      <w:r>
        <w:rPr>
          <w:rFonts w:ascii="宋体" w:eastAsia="宋体" w:hAnsi="宋体" w:cs="宋体" w:hint="eastAsia"/>
          <w:color w:val="666666"/>
          <w:sz w:val="24"/>
          <w:shd w:val="clear" w:color="auto" w:fill="FFFFFF"/>
          <w:lang w:bidi="ar"/>
        </w:rPr>
        <w:t>以独创的商业模式，精准的受众定位赢的消费者的认同。</w:t>
      </w:r>
    </w:p>
    <w:p w14:paraId="14E9B9ED" w14:textId="77777777" w:rsidR="007B42FF" w:rsidRDefault="007B42FF" w:rsidP="007B42FF">
      <w:pPr>
        <w:rPr>
          <w:rFonts w:ascii="宋体" w:eastAsia="宋体" w:hAnsi="宋体" w:cs="宋体"/>
          <w:color w:val="666666"/>
          <w:sz w:val="24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color w:val="666666"/>
          <w:sz w:val="24"/>
          <w:shd w:val="clear" w:color="auto" w:fill="FFFFFF"/>
          <w:lang w:bidi="ar"/>
        </w:rPr>
        <w:t>团队成员介绍：工作室主要负责人：杨彪</w:t>
      </w:r>
    </w:p>
    <w:p w14:paraId="658E7D81" w14:textId="77777777" w:rsidR="007B42FF" w:rsidRDefault="007B42FF" w:rsidP="007B42FF">
      <w:pPr>
        <w:ind w:left="1260" w:firstLine="420"/>
        <w:rPr>
          <w:rFonts w:ascii="宋体" w:eastAsia="宋体" w:hAnsi="宋体" w:cs="宋体"/>
          <w:color w:val="666666"/>
          <w:sz w:val="24"/>
          <w:shd w:val="clear" w:color="auto" w:fill="FFFFFF"/>
          <w:lang w:bidi="ar"/>
        </w:rPr>
      </w:pPr>
    </w:p>
    <w:p w14:paraId="2671B7D9" w14:textId="77777777" w:rsidR="007B42FF" w:rsidRDefault="007B42FF" w:rsidP="007B42FF">
      <w:pPr>
        <w:widowControl w:val="0"/>
        <w:numPr>
          <w:ilvl w:val="0"/>
          <w:numId w:val="4"/>
        </w:numPr>
        <w:adjustRightInd/>
        <w:snapToGrid/>
        <w:spacing w:after="0"/>
        <w:jc w:val="both"/>
        <w:rPr>
          <w:rFonts w:asciiTheme="minorHAnsi" w:eastAsiaTheme="minorEastAsia" w:hAnsiTheme="minorHAnsi"/>
          <w:kern w:val="2"/>
          <w:sz w:val="24"/>
        </w:rPr>
      </w:pPr>
      <w:r>
        <w:rPr>
          <w:rFonts w:hint="eastAsia"/>
          <w:sz w:val="24"/>
        </w:rPr>
        <w:t>服务领域：</w:t>
      </w:r>
    </w:p>
    <w:p w14:paraId="73A6CE94" w14:textId="77777777" w:rsidR="007B42FF" w:rsidRDefault="007B42FF" w:rsidP="007B42FF">
      <w:pPr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、网站建设：</w:t>
      </w: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在一个有相对规模的企业中，信息流、物流、资金流的管理应该有一个比较规范和科学的流程。而网络的出现，恰恰满足了这种业务管理自动化的需要。在这里，网络在提高效率，比如内部新闻通告，订货管理，</w:t>
      </w:r>
      <w:hyperlink r:id="rId6" w:tgtFrame="https://baike.baidu.com/item/%E7%BD%91%E7%AB%99%E5%BB%BA%E8%AE%BE/_blank" w:history="1">
        <w:r>
          <w:rPr>
            <w:rStyle w:val="a6"/>
            <w:rFonts w:ascii="Arial" w:eastAsia="宋体" w:hAnsi="Arial" w:cs="Arial" w:hint="eastAsia"/>
            <w:color w:val="136EC2"/>
            <w:szCs w:val="21"/>
            <w:shd w:val="clear" w:color="auto" w:fill="FFFFFF"/>
          </w:rPr>
          <w:t>客户管理</w:t>
        </w:r>
      </w:hyperlink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，采购管理，员工管理等等许多繁杂的工作都可以在互联网和</w:t>
      </w:r>
      <w:hyperlink r:id="rId7" w:tgtFrame="https://baike.baidu.com/item/%E7%BD%91%E7%AB%99%E5%BB%BA%E8%AE%BE/_blank" w:history="1">
        <w:r>
          <w:rPr>
            <w:rStyle w:val="a6"/>
            <w:rFonts w:ascii="Arial" w:eastAsia="宋体" w:hAnsi="Arial" w:cs="Arial" w:hint="eastAsia"/>
            <w:color w:val="136EC2"/>
            <w:szCs w:val="21"/>
            <w:shd w:val="clear" w:color="auto" w:fill="FFFFFF"/>
          </w:rPr>
          <w:t>局域网</w:t>
        </w:r>
      </w:hyperlink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上很轻松地完成。</w:t>
      </w:r>
    </w:p>
    <w:p w14:paraId="6150004B" w14:textId="77777777" w:rsidR="007B42FF" w:rsidRDefault="007B42FF" w:rsidP="007B42FF">
      <w:pPr>
        <w:ind w:firstLine="420"/>
        <w:rPr>
          <w:sz w:val="24"/>
        </w:rPr>
      </w:pP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网站频道就是网站的大框架，也就是主体部分，比如：首页，公司简介，新闻动态，产品展示，在线留言，联系我们等，这是标准的企业网站的内容。如果你有特定的框架，请您一一列出，这样方便我们设计。</w:t>
      </w:r>
    </w:p>
    <w:p w14:paraId="55283940" w14:textId="77777777" w:rsidR="007B42FF" w:rsidRDefault="007B42FF" w:rsidP="007B42FF">
      <w:pPr>
        <w:widowControl w:val="0"/>
        <w:numPr>
          <w:ilvl w:val="0"/>
          <w:numId w:val="5"/>
        </w:numPr>
        <w:adjustRightInd/>
        <w:snapToGrid/>
        <w:spacing w:after="0"/>
        <w:jc w:val="both"/>
        <w:rPr>
          <w:rFonts w:ascii="Arial" w:eastAsia="宋体" w:hAnsi="Arial" w:cs="Arial"/>
          <w:color w:val="333333"/>
          <w:sz w:val="21"/>
          <w:szCs w:val="21"/>
          <w:shd w:val="clear" w:color="auto" w:fill="FFFFFF"/>
        </w:rPr>
      </w:pPr>
      <w:r>
        <w:rPr>
          <w:rFonts w:eastAsia="宋体" w:hint="eastAsia"/>
          <w:sz w:val="24"/>
        </w:rPr>
        <w:t>视频编辑：</w:t>
      </w: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视频编辑软件是将图片、背景音乐、视频等素材经过编辑后，生成视频的工具，除了简单的将各种素材合成视频，视频编辑软件通常还具有添加转场特效、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MTV</w:t>
      </w: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字幕特效、添加文字注释的功能，因此，视频编辑软件也属于多媒体视频编辑的范畴。</w:t>
      </w:r>
    </w:p>
    <w:p w14:paraId="03293DB2" w14:textId="77777777" w:rsidR="007B42FF" w:rsidRDefault="007B42FF" w:rsidP="007B42FF">
      <w:pPr>
        <w:ind w:firstLine="420"/>
        <w:rPr>
          <w:rFonts w:ascii="Arial" w:eastAsia="宋体" w:hAnsi="Arial" w:cs="Arial"/>
          <w:color w:val="333333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功能：录制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2D</w:t>
      </w: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、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3D</w:t>
      </w: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、网页游戏等各种游戏视频、录制优酷、酷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6</w:t>
      </w: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、土豆等网络在线视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ab/>
      </w: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频；</w:t>
      </w:r>
    </w:p>
    <w:p w14:paraId="6030894A" w14:textId="77777777" w:rsidR="007B42FF" w:rsidRDefault="007B42FF" w:rsidP="007B42FF">
      <w:pPr>
        <w:ind w:firstLine="420"/>
        <w:rPr>
          <w:rFonts w:ascii="Arial" w:eastAsia="宋体" w:hAnsi="Arial" w:cs="Arial"/>
          <w:color w:val="333333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录制电脑屏幕、网络课件、操作教程、简单的视频剪切、合并功能；</w:t>
      </w:r>
    </w:p>
    <w:p w14:paraId="410FBB7E" w14:textId="77777777" w:rsidR="007B42FF" w:rsidRDefault="007B42FF" w:rsidP="007B42FF">
      <w:pPr>
        <w:ind w:firstLine="420"/>
        <w:rPr>
          <w:rFonts w:ascii="Arial" w:eastAsia="宋体" w:hAnsi="Arial" w:cs="Arial"/>
          <w:color w:val="333333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傻瓜式的字幕添加功能、多段音乐自由插入、视频清晰度随意选择。</w:t>
      </w:r>
    </w:p>
    <w:p w14:paraId="1398B8ED" w14:textId="77777777" w:rsidR="007B42FF" w:rsidRDefault="007B42FF" w:rsidP="007B42FF">
      <w:pPr>
        <w:widowControl w:val="0"/>
        <w:numPr>
          <w:ilvl w:val="0"/>
          <w:numId w:val="5"/>
        </w:numPr>
        <w:adjustRightInd/>
        <w:snapToGrid/>
        <w:spacing w:after="0"/>
        <w:jc w:val="both"/>
        <w:rPr>
          <w:rFonts w:ascii="宋体" w:eastAsia="宋体" w:hAnsi="宋体" w:cs="宋体"/>
          <w:color w:val="333333"/>
          <w:sz w:val="24"/>
          <w:szCs w:val="24"/>
          <w:shd w:val="clear" w:color="auto" w:fill="FFFFFF"/>
        </w:rPr>
      </w:pPr>
      <w:r>
        <w:rPr>
          <w:rFonts w:ascii="Arial" w:eastAsia="宋体" w:hAnsi="Arial" w:cs="Arial"/>
          <w:color w:val="333333"/>
          <w:szCs w:val="21"/>
          <w:shd w:val="clear" w:color="auto" w:fill="FFFFFF"/>
        </w:rPr>
        <w:t>Ps</w:t>
      </w: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：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Photoshop是功能非常强大的平面图像编辑工具，功能相当多，行家说没有做不到的东西，只有想不到的东西，基本上其它图像编辑工具能做的，它都能做到。Photoshop是目前公认的最好的通用平面美术设计软件，它的功能完善，性能稳定，使用方便，所以在几乎所有的广告、出版、软件公司，Photoshop都是首选的平面工具。</w:t>
      </w:r>
    </w:p>
    <w:p w14:paraId="64FB2201" w14:textId="77777777" w:rsidR="007B42FF" w:rsidRDefault="007B42FF" w:rsidP="007B42FF">
      <w:pPr>
        <w:ind w:firstLine="42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功能：是专门用来进行图像处理的软件、通过它可以对图像修饰；</w:t>
      </w:r>
    </w:p>
    <w:p w14:paraId="11546C43" w14:textId="77777777" w:rsidR="007B42FF" w:rsidRDefault="007B42FF" w:rsidP="007B42FF">
      <w:pPr>
        <w:ind w:firstLine="42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对图形进行编辑，以及对图像的色彩处理、还有绘图和输出功能等。</w:t>
      </w:r>
    </w:p>
    <w:p w14:paraId="6ECA0F64" w14:textId="77777777" w:rsidR="007B42FF" w:rsidRDefault="007B42FF" w:rsidP="007B42FF">
      <w:pPr>
        <w:widowControl w:val="0"/>
        <w:numPr>
          <w:ilvl w:val="0"/>
          <w:numId w:val="5"/>
        </w:numPr>
        <w:adjustRightInd/>
        <w:snapToGrid/>
        <w:spacing w:after="0"/>
        <w:jc w:val="both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Flash：Flash功能指的是可以在手机上观看</w:t>
      </w:r>
      <w:r>
        <w:rPr>
          <w:rFonts w:ascii="宋体" w:eastAsia="宋体" w:hAnsi="宋体" w:cs="宋体"/>
          <w:color w:val="136EC2"/>
          <w:sz w:val="24"/>
          <w:shd w:val="clear" w:color="auto" w:fill="FFFFFF"/>
        </w:rPr>
        <w:fldChar w:fldCharType="begin"/>
      </w:r>
      <w:r>
        <w:rPr>
          <w:rFonts w:ascii="宋体" w:eastAsia="宋体" w:hAnsi="宋体" w:cs="宋体"/>
          <w:color w:val="136EC2"/>
          <w:sz w:val="24"/>
          <w:shd w:val="clear" w:color="auto" w:fill="FFFFFF"/>
        </w:rPr>
        <w:instrText xml:space="preserve"> HYPERLINK "https://baike.baidu.com/item/Flash%E5%8A%A8%E7%94%BB" \t "https://baike.baidu.com/item/Flash%E5%8A%9F%E8%83%BD/_blank" </w:instrText>
      </w:r>
      <w:r>
        <w:rPr>
          <w:rFonts w:ascii="宋体" w:eastAsia="宋体" w:hAnsi="宋体" w:cs="宋体"/>
          <w:color w:val="136EC2"/>
          <w:sz w:val="24"/>
          <w:shd w:val="clear" w:color="auto" w:fill="FFFFFF"/>
        </w:rPr>
        <w:fldChar w:fldCharType="separate"/>
      </w:r>
      <w:r>
        <w:rPr>
          <w:rStyle w:val="a6"/>
          <w:rFonts w:ascii="宋体" w:eastAsia="宋体" w:hAnsi="宋体" w:cs="宋体" w:hint="eastAsia"/>
          <w:color w:val="136EC2"/>
          <w:sz w:val="24"/>
          <w:shd w:val="clear" w:color="auto" w:fill="FFFFFF"/>
        </w:rPr>
        <w:t>Flash动画</w:t>
      </w:r>
      <w:r>
        <w:rPr>
          <w:rFonts w:ascii="宋体" w:eastAsia="宋体" w:hAnsi="宋体" w:cs="宋体"/>
          <w:color w:val="136EC2"/>
          <w:sz w:val="24"/>
          <w:shd w:val="clear" w:color="auto" w:fill="FFFFFF"/>
        </w:rPr>
        <w:fldChar w:fldCharType="end"/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，进行</w:t>
      </w:r>
      <w:hyperlink r:id="rId8" w:tgtFrame="https://baike.baidu.com/item/Flash%E5%8A%9F%E8%83%BD/_blank" w:history="1">
        <w:r>
          <w:rPr>
            <w:rStyle w:val="a6"/>
            <w:rFonts w:ascii="宋体" w:eastAsia="宋体" w:hAnsi="宋体" w:cs="宋体" w:hint="eastAsia"/>
            <w:color w:val="136EC2"/>
            <w:sz w:val="24"/>
            <w:shd w:val="clear" w:color="auto" w:fill="FFFFFF"/>
          </w:rPr>
          <w:t>Flash</w:t>
        </w:r>
      </w:hyperlink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游戏等功能。随着手机技术的发展和娱乐性的增加，Flash功能已经成为手机发展的新方向之一。 Flash技术最早兴起在家用电脑上，由于当时的手机功能比较单一，而且从</w:t>
      </w:r>
      <w:r>
        <w:rPr>
          <w:rFonts w:ascii="宋体" w:eastAsia="宋体" w:hAnsi="宋体" w:cs="宋体"/>
          <w:color w:val="136EC2"/>
          <w:sz w:val="24"/>
          <w:shd w:val="clear" w:color="auto" w:fill="FFFFFF"/>
        </w:rPr>
        <w:fldChar w:fldCharType="begin"/>
      </w:r>
      <w:r>
        <w:rPr>
          <w:rFonts w:ascii="宋体" w:eastAsia="宋体" w:hAnsi="宋体" w:cs="宋体"/>
          <w:color w:val="136EC2"/>
          <w:sz w:val="24"/>
          <w:shd w:val="clear" w:color="auto" w:fill="FFFFFF"/>
        </w:rPr>
        <w:instrText xml:space="preserve"> HYPERLINK "https://baike.baidu.com/item/%E5%B1%8F%E5%B9%95%E9%A2%9C%E8%89%B2/1688248" \t "https://baike.baidu.com/item/Flash%E5%8A%9F%E8%83%BD/_blank" </w:instrText>
      </w:r>
      <w:r>
        <w:rPr>
          <w:rFonts w:ascii="宋体" w:eastAsia="宋体" w:hAnsi="宋体" w:cs="宋体"/>
          <w:color w:val="136EC2"/>
          <w:sz w:val="24"/>
          <w:shd w:val="clear" w:color="auto" w:fill="FFFFFF"/>
        </w:rPr>
        <w:fldChar w:fldCharType="separate"/>
      </w:r>
      <w:r>
        <w:rPr>
          <w:rStyle w:val="a6"/>
          <w:rFonts w:ascii="宋体" w:eastAsia="宋体" w:hAnsi="宋体" w:cs="宋体" w:hint="eastAsia"/>
          <w:color w:val="136EC2"/>
          <w:sz w:val="24"/>
          <w:shd w:val="clear" w:color="auto" w:fill="FFFFFF"/>
        </w:rPr>
        <w:t>屏幕颜色</w:t>
      </w:r>
      <w:r>
        <w:rPr>
          <w:rFonts w:ascii="宋体" w:eastAsia="宋体" w:hAnsi="宋体" w:cs="宋体"/>
          <w:color w:val="136EC2"/>
          <w:sz w:val="24"/>
          <w:shd w:val="clear" w:color="auto" w:fill="FFFFFF"/>
        </w:rPr>
        <w:fldChar w:fldCharType="end"/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、处理器速度、压缩技术等方面都不能实现手机对Flash的支持。 随着手机技术和Flash技术的进步，这种可能终于成为了现实</w:t>
      </w:r>
    </w:p>
    <w:p w14:paraId="58BD735A" w14:textId="77777777" w:rsidR="007B42FF" w:rsidRDefault="007B42FF" w:rsidP="007B42FF">
      <w:pPr>
        <w:ind w:left="420"/>
        <w:rPr>
          <w:rFonts w:ascii="宋体" w:eastAsia="宋体" w:hAnsi="宋体" w:cs="宋体"/>
          <w:color w:val="333333"/>
          <w:sz w:val="24"/>
          <w:shd w:val="clear" w:color="auto" w:fill="FFFFFF"/>
        </w:rPr>
      </w:pPr>
    </w:p>
    <w:p w14:paraId="76FF1FA1" w14:textId="77777777" w:rsidR="007B42FF" w:rsidRDefault="007B42FF" w:rsidP="007B42FF">
      <w:pPr>
        <w:widowControl w:val="0"/>
        <w:numPr>
          <w:ilvl w:val="0"/>
          <w:numId w:val="4"/>
        </w:numPr>
        <w:adjustRightInd/>
        <w:snapToGrid/>
        <w:spacing w:after="0"/>
        <w:jc w:val="both"/>
        <w:rPr>
          <w:rFonts w:asciiTheme="minorHAnsi" w:eastAsiaTheme="minorEastAsia" w:hAnsiTheme="minorHAnsi"/>
          <w:sz w:val="24"/>
        </w:rPr>
      </w:pPr>
      <w:r>
        <w:rPr>
          <w:rFonts w:hint="eastAsia"/>
          <w:sz w:val="24"/>
        </w:rPr>
        <w:t>我们的优势：</w:t>
      </w:r>
    </w:p>
    <w:p w14:paraId="346D5ED2" w14:textId="77777777" w:rsidR="007B42FF" w:rsidRDefault="007B42FF" w:rsidP="007B42FF">
      <w:pPr>
        <w:rPr>
          <w:sz w:val="24"/>
        </w:rPr>
      </w:pPr>
      <w:r>
        <w:rPr>
          <w:rFonts w:hint="eastAsia"/>
          <w:sz w:val="24"/>
        </w:rPr>
        <w:t>多种热门客服工具、</w:t>
      </w:r>
      <w:proofErr w:type="gramStart"/>
      <w:r>
        <w:rPr>
          <w:rFonts w:hint="eastAsia"/>
          <w:sz w:val="24"/>
        </w:rPr>
        <w:t>微客服</w:t>
      </w:r>
      <w:proofErr w:type="gramEnd"/>
      <w:r>
        <w:rPr>
          <w:rFonts w:hint="eastAsia"/>
          <w:sz w:val="24"/>
        </w:rPr>
        <w:t>、留言板</w:t>
      </w:r>
    </w:p>
    <w:p w14:paraId="62DB7787" w14:textId="77777777" w:rsidR="007B42FF" w:rsidRDefault="007B42FF" w:rsidP="007B42FF">
      <w:pPr>
        <w:rPr>
          <w:sz w:val="24"/>
        </w:rPr>
      </w:pPr>
      <w:r>
        <w:rPr>
          <w:rFonts w:hint="eastAsia"/>
          <w:sz w:val="24"/>
        </w:rPr>
        <w:t>多款设计模版、随意更换</w:t>
      </w:r>
    </w:p>
    <w:p w14:paraId="18855CB3" w14:textId="77777777" w:rsidR="007B42FF" w:rsidRDefault="007B42FF" w:rsidP="007B42FF">
      <w:pPr>
        <w:rPr>
          <w:sz w:val="24"/>
        </w:rPr>
      </w:pPr>
      <w:r>
        <w:rPr>
          <w:rFonts w:hint="eastAsia"/>
          <w:sz w:val="24"/>
        </w:rPr>
        <w:t>专业团队服务经验丰富技术成熟</w:t>
      </w:r>
    </w:p>
    <w:p w14:paraId="4F41ECA8" w14:textId="77777777" w:rsidR="007B42FF" w:rsidRDefault="007B42FF" w:rsidP="007B42FF">
      <w:pPr>
        <w:rPr>
          <w:sz w:val="24"/>
        </w:rPr>
      </w:pPr>
      <w:r>
        <w:rPr>
          <w:rFonts w:hint="eastAsia"/>
          <w:sz w:val="24"/>
        </w:rPr>
        <w:t>免费终身售后维护</w:t>
      </w:r>
    </w:p>
    <w:p w14:paraId="2F20DAA0" w14:textId="77777777" w:rsidR="007B42FF" w:rsidRDefault="007B42FF" w:rsidP="007B42FF">
      <w:pPr>
        <w:rPr>
          <w:sz w:val="24"/>
        </w:rPr>
      </w:pPr>
      <w:r>
        <w:rPr>
          <w:rFonts w:hint="eastAsia"/>
          <w:sz w:val="24"/>
        </w:rPr>
        <w:lastRenderedPageBreak/>
        <w:t>免费为老客户提供升级服务</w:t>
      </w:r>
    </w:p>
    <w:p w14:paraId="1A6FEDB1" w14:textId="77777777" w:rsidR="007B42FF" w:rsidRDefault="007B42FF" w:rsidP="007B42FF">
      <w:pPr>
        <w:rPr>
          <w:sz w:val="24"/>
        </w:rPr>
      </w:pPr>
      <w:r>
        <w:rPr>
          <w:rFonts w:hint="eastAsia"/>
          <w:sz w:val="24"/>
        </w:rPr>
        <w:t>一条龙网站开发服务，售后无忧</w:t>
      </w:r>
    </w:p>
    <w:p w14:paraId="52FE504E" w14:textId="77777777" w:rsidR="007B42FF" w:rsidRDefault="007B42FF" w:rsidP="007B42FF">
      <w:pPr>
        <w:rPr>
          <w:sz w:val="24"/>
        </w:rPr>
      </w:pPr>
    </w:p>
    <w:p w14:paraId="015B923D" w14:textId="77777777" w:rsidR="007B42FF" w:rsidRDefault="007B42FF" w:rsidP="007B42FF">
      <w:pPr>
        <w:rPr>
          <w:rFonts w:eastAsia="宋体"/>
          <w:sz w:val="24"/>
        </w:rPr>
      </w:pPr>
      <w:r>
        <w:rPr>
          <w:rFonts w:hint="eastAsia"/>
          <w:sz w:val="24"/>
        </w:rPr>
        <w:t>我们不怕困难，迎难而上，思想活跃，热情大方。</w:t>
      </w: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工</w:t>
      </w:r>
      <w:r>
        <w:rPr>
          <w:rFonts w:ascii="Arial" w:eastAsia="宋体" w:hAnsi="Arial" w:cs="Arial" w:hint="eastAsia"/>
          <w:color w:val="333333"/>
          <w:sz w:val="24"/>
          <w:shd w:val="clear" w:color="auto" w:fill="FFFFFF"/>
        </w:rPr>
        <w:t>作需要热情，机智，敏捷，</w:t>
      </w:r>
      <w:proofErr w:type="gramStart"/>
      <w:r>
        <w:rPr>
          <w:rFonts w:ascii="Arial" w:eastAsia="宋体" w:hAnsi="Arial" w:cs="Arial" w:hint="eastAsia"/>
          <w:color w:val="333333"/>
          <w:sz w:val="24"/>
          <w:shd w:val="clear" w:color="auto" w:fill="FFFFFF"/>
        </w:rPr>
        <w:t>冷静等</w:t>
      </w:r>
      <w:proofErr w:type="gramEnd"/>
      <w:r>
        <w:rPr>
          <w:rFonts w:ascii="Arial" w:eastAsia="宋体" w:hAnsi="Arial" w:cs="Arial" w:hint="eastAsia"/>
          <w:color w:val="333333"/>
          <w:sz w:val="24"/>
          <w:shd w:val="clear" w:color="auto" w:fill="FFFFFF"/>
        </w:rPr>
        <w:t>几种因素才能完成，而我们团队五个人组队的因素也在于这几点，我们</w:t>
      </w:r>
      <w:proofErr w:type="gramStart"/>
      <w:r>
        <w:rPr>
          <w:rFonts w:ascii="Arial" w:eastAsia="宋体" w:hAnsi="Arial" w:cs="Arial" w:hint="eastAsia"/>
          <w:color w:val="333333"/>
          <w:sz w:val="24"/>
          <w:shd w:val="clear" w:color="auto" w:fill="FFFFFF"/>
        </w:rPr>
        <w:t>可以发扬</w:t>
      </w:r>
      <w:proofErr w:type="gramEnd"/>
      <w:r>
        <w:rPr>
          <w:rFonts w:ascii="Arial" w:eastAsia="宋体" w:hAnsi="Arial" w:cs="Arial" w:hint="eastAsia"/>
          <w:color w:val="333333"/>
          <w:sz w:val="24"/>
          <w:shd w:val="clear" w:color="auto" w:fill="FFFFFF"/>
        </w:rPr>
        <w:t>五个人的优势特点取得最大的成功，就好比篮球比赛一样，个人的实力很重要但是最终还是得靠团队取胜，所以个人因素不是绝对的，如果一个项目上</w:t>
      </w:r>
      <w:r>
        <w:rPr>
          <w:rFonts w:ascii="Arial" w:eastAsia="宋体" w:hAnsi="Arial" w:cs="Arial"/>
          <w:color w:val="333333"/>
          <w:sz w:val="24"/>
          <w:shd w:val="clear" w:color="auto" w:fill="FFFFFF"/>
        </w:rPr>
        <w:t>A</w:t>
      </w:r>
      <w:r>
        <w:rPr>
          <w:rFonts w:ascii="Arial" w:eastAsia="宋体" w:hAnsi="Arial" w:cs="Arial" w:hint="eastAsia"/>
          <w:color w:val="333333"/>
          <w:sz w:val="24"/>
          <w:shd w:val="clear" w:color="auto" w:fill="FFFFFF"/>
        </w:rPr>
        <w:t>有困难不会解决，那么我们还有</w:t>
      </w:r>
      <w:r>
        <w:rPr>
          <w:rFonts w:ascii="Arial" w:eastAsia="宋体" w:hAnsi="Arial" w:cs="Arial"/>
          <w:color w:val="333333"/>
          <w:sz w:val="24"/>
          <w:shd w:val="clear" w:color="auto" w:fill="FFFFFF"/>
        </w:rPr>
        <w:t>BCD</w:t>
      </w:r>
      <w:r>
        <w:rPr>
          <w:rFonts w:ascii="Arial" w:eastAsia="宋体" w:hAnsi="Arial" w:cs="Arial" w:hint="eastAsia"/>
          <w:color w:val="333333"/>
          <w:sz w:val="24"/>
          <w:shd w:val="clear" w:color="auto" w:fill="FFFFFF"/>
        </w:rPr>
        <w:t>，所以我们在团队合作中一定知道</w:t>
      </w:r>
      <w:r>
        <w:rPr>
          <w:rFonts w:ascii="Arial" w:eastAsia="宋体" w:hAnsi="Arial" w:cs="Arial"/>
          <w:color w:val="333333"/>
          <w:sz w:val="24"/>
          <w:shd w:val="clear" w:color="auto" w:fill="FFFFFF"/>
        </w:rPr>
        <w:t>m</w:t>
      </w:r>
      <w:r>
        <w:rPr>
          <w:rFonts w:ascii="Arial" w:eastAsia="宋体" w:hAnsi="Arial" w:cs="Arial" w:hint="eastAsia"/>
          <w:color w:val="333333"/>
          <w:sz w:val="24"/>
          <w:shd w:val="clear" w:color="auto" w:fill="FFFFFF"/>
        </w:rPr>
        <w:t>目标及个体的优势。</w:t>
      </w:r>
    </w:p>
    <w:p w14:paraId="3105CFBB" w14:textId="77777777" w:rsidR="007B42FF" w:rsidRDefault="007B42FF" w:rsidP="007B42FF">
      <w:pPr>
        <w:rPr>
          <w:rFonts w:eastAsiaTheme="minorEastAsia"/>
          <w:sz w:val="24"/>
        </w:rPr>
      </w:pPr>
    </w:p>
    <w:p w14:paraId="46FEFACC" w14:textId="77777777" w:rsidR="007B42FF" w:rsidRDefault="007B42FF" w:rsidP="007B42FF">
      <w:pPr>
        <w:rPr>
          <w:sz w:val="24"/>
        </w:rPr>
      </w:pPr>
    </w:p>
    <w:p w14:paraId="3EE83C7D" w14:textId="77777777" w:rsidR="007B42FF" w:rsidRDefault="007B42FF" w:rsidP="007B42FF">
      <w:pPr>
        <w:widowControl w:val="0"/>
        <w:numPr>
          <w:ilvl w:val="0"/>
          <w:numId w:val="4"/>
        </w:numPr>
        <w:adjustRightInd/>
        <w:snapToGrid/>
        <w:spacing w:after="0"/>
        <w:jc w:val="both"/>
        <w:rPr>
          <w:sz w:val="24"/>
        </w:rPr>
      </w:pPr>
      <w:r>
        <w:rPr>
          <w:rFonts w:hint="eastAsia"/>
          <w:sz w:val="24"/>
        </w:rPr>
        <w:t>服务流程：</w:t>
      </w:r>
    </w:p>
    <w:p w14:paraId="6E65576E" w14:textId="77777777" w:rsidR="007B42FF" w:rsidRDefault="007B42FF" w:rsidP="007B42FF">
      <w:pPr>
        <w:numPr>
          <w:ilvl w:val="0"/>
          <w:numId w:val="6"/>
        </w:numPr>
        <w:adjustRightInd/>
        <w:snapToGrid/>
        <w:spacing w:line="320" w:lineRule="atLeast"/>
        <w:jc w:val="both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bookmarkStart w:id="1" w:name="OLE_LINK1"/>
      <w:r>
        <w:rPr>
          <w:rFonts w:ascii="宋体" w:eastAsia="宋体" w:hAnsi="宋体" w:cs="宋体" w:hint="eastAsia"/>
          <w:color w:val="000000"/>
          <w:sz w:val="24"/>
          <w:lang w:bidi="ar"/>
        </w:rPr>
        <w:t>联系我们-提供需求文档</w:t>
      </w:r>
      <w:bookmarkEnd w:id="1"/>
      <w:r>
        <w:rPr>
          <w:rFonts w:ascii="宋体" w:eastAsia="宋体" w:hAnsi="宋体" w:cs="宋体" w:hint="eastAsia"/>
          <w:color w:val="000000"/>
          <w:sz w:val="24"/>
          <w:lang w:bidi="ar"/>
        </w:rPr>
        <w:t xml:space="preserve"> ：</w:t>
      </w:r>
    </w:p>
    <w:p w14:paraId="40D816DD" w14:textId="77777777" w:rsidR="007B42FF" w:rsidRDefault="007B42FF" w:rsidP="007B42FF">
      <w:pPr>
        <w:spacing w:line="320" w:lineRule="atLeast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t>联系我们售前顾问一对一服务，客户需要准备</w:t>
      </w:r>
      <w:proofErr w:type="gramStart"/>
      <w:r>
        <w:rPr>
          <w:rFonts w:ascii="宋体" w:eastAsia="宋体" w:hAnsi="宋体" w:cs="宋体" w:hint="eastAsia"/>
          <w:color w:val="000000"/>
          <w:sz w:val="24"/>
          <w:lang w:bidi="ar"/>
        </w:rPr>
        <w:t>号相应</w:t>
      </w:r>
      <w:proofErr w:type="gramEnd"/>
      <w:r>
        <w:rPr>
          <w:rFonts w:ascii="宋体" w:eastAsia="宋体" w:hAnsi="宋体" w:cs="宋体" w:hint="eastAsia"/>
          <w:color w:val="000000"/>
          <w:sz w:val="24"/>
          <w:lang w:bidi="ar"/>
        </w:rPr>
        <w:t>的网站制作资料和需求文档</w:t>
      </w:r>
    </w:p>
    <w:p w14:paraId="3CF1F886" w14:textId="77777777" w:rsidR="007B42FF" w:rsidRDefault="007B42FF" w:rsidP="007B42FF">
      <w:pPr>
        <w:numPr>
          <w:ilvl w:val="0"/>
          <w:numId w:val="6"/>
        </w:numPr>
        <w:adjustRightInd/>
        <w:snapToGrid/>
        <w:spacing w:line="320" w:lineRule="atLeast"/>
        <w:jc w:val="both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t>主页设计-确认修改</w:t>
      </w:r>
    </w:p>
    <w:p w14:paraId="29D7F729" w14:textId="77777777" w:rsidR="007B42FF" w:rsidRDefault="007B42FF" w:rsidP="007B42FF">
      <w:pPr>
        <w:spacing w:line="320" w:lineRule="atLeast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t>网站项目开工后，我方技术人员于客户联系，咨询制作的</w:t>
      </w:r>
      <w:proofErr w:type="gramStart"/>
      <w:r>
        <w:rPr>
          <w:rFonts w:ascii="宋体" w:eastAsia="宋体" w:hAnsi="宋体" w:cs="宋体" w:hint="eastAsia"/>
          <w:color w:val="000000"/>
          <w:sz w:val="24"/>
          <w:lang w:bidi="ar"/>
        </w:rPr>
        <w:t>的</w:t>
      </w:r>
      <w:proofErr w:type="gramEnd"/>
      <w:r>
        <w:rPr>
          <w:rFonts w:ascii="宋体" w:eastAsia="宋体" w:hAnsi="宋体" w:cs="宋体" w:hint="eastAsia"/>
          <w:color w:val="000000"/>
          <w:sz w:val="24"/>
          <w:lang w:bidi="ar"/>
        </w:rPr>
        <w:t>详细内容，我方技术人员根据客户需求修改并且完成客户需要的效果设计，我方技术人员把效果图交给客户确认，如果客户</w:t>
      </w:r>
      <w:proofErr w:type="gramStart"/>
      <w:r>
        <w:rPr>
          <w:rFonts w:ascii="宋体" w:eastAsia="宋体" w:hAnsi="宋体" w:cs="宋体" w:hint="eastAsia"/>
          <w:color w:val="000000"/>
          <w:sz w:val="24"/>
          <w:lang w:bidi="ar"/>
        </w:rPr>
        <w:t>确定没</w:t>
      </w:r>
      <w:proofErr w:type="gramEnd"/>
      <w:r>
        <w:rPr>
          <w:rFonts w:ascii="宋体" w:eastAsia="宋体" w:hAnsi="宋体" w:cs="宋体" w:hint="eastAsia"/>
          <w:color w:val="000000"/>
          <w:sz w:val="24"/>
          <w:lang w:bidi="ar"/>
        </w:rPr>
        <w:t xml:space="preserve">问题，需要签订效果确认书。 </w:t>
      </w:r>
    </w:p>
    <w:p w14:paraId="5D31A880" w14:textId="77777777" w:rsidR="007B42FF" w:rsidRDefault="007B42FF" w:rsidP="007B42FF">
      <w:pPr>
        <w:numPr>
          <w:ilvl w:val="0"/>
          <w:numId w:val="6"/>
        </w:numPr>
        <w:adjustRightInd/>
        <w:snapToGrid/>
        <w:spacing w:line="320" w:lineRule="atLeast"/>
        <w:jc w:val="both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bookmarkStart w:id="2" w:name="OLE_LINK2"/>
      <w:r>
        <w:rPr>
          <w:rFonts w:ascii="宋体" w:eastAsia="宋体" w:hAnsi="宋体" w:cs="宋体" w:hint="eastAsia"/>
          <w:color w:val="000000"/>
          <w:sz w:val="24"/>
          <w:lang w:bidi="ar"/>
        </w:rPr>
        <w:t>网站制作建设-测试：</w:t>
      </w:r>
      <w:bookmarkEnd w:id="2"/>
    </w:p>
    <w:p w14:paraId="551A10B6" w14:textId="77777777" w:rsidR="007B42FF" w:rsidRDefault="007B42FF" w:rsidP="007B42FF">
      <w:pPr>
        <w:numPr>
          <w:ilvl w:val="0"/>
          <w:numId w:val="7"/>
        </w:numPr>
        <w:adjustRightInd/>
        <w:snapToGrid/>
        <w:spacing w:line="320" w:lineRule="atLeast"/>
        <w:jc w:val="both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t>、性能测试</w:t>
      </w:r>
    </w:p>
    <w:p w14:paraId="64000AA1" w14:textId="77777777" w:rsidR="007B42FF" w:rsidRDefault="007B42FF" w:rsidP="007B42FF">
      <w:pPr>
        <w:numPr>
          <w:ilvl w:val="0"/>
          <w:numId w:val="8"/>
        </w:numPr>
        <w:adjustRightInd/>
        <w:snapToGrid/>
        <w:spacing w:line="320" w:lineRule="atLeast"/>
        <w:jc w:val="both"/>
        <w:textAlignment w:val="baseline"/>
        <w:rPr>
          <w:rFonts w:ascii="Arial" w:eastAsia="宋体" w:hAnsi="Arial" w:cs="Arial"/>
          <w:color w:val="333333"/>
          <w:kern w:val="2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t>连接速度测试：</w:t>
      </w: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用户连接到</w:t>
      </w:r>
      <w:hyperlink r:id="rId9" w:tgtFrame="https://baike.baidu.com/item/%E7%BD%91%E7%AB%99%E6%B5%8B%E8%AF%95/_blank" w:history="1">
        <w:r>
          <w:rPr>
            <w:rStyle w:val="a6"/>
            <w:rFonts w:ascii="Arial" w:eastAsia="宋体" w:hAnsi="Arial" w:cs="Arial" w:hint="eastAsia"/>
            <w:color w:val="136EC2"/>
            <w:szCs w:val="21"/>
            <w:shd w:val="clear" w:color="auto" w:fill="FFFFFF"/>
          </w:rPr>
          <w:t>电子商务网</w:t>
        </w:r>
      </w:hyperlink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的速度与上网方式有关，他们或许是电话拨号，或是宽带上网！</w:t>
      </w:r>
    </w:p>
    <w:p w14:paraId="70A4ADA2" w14:textId="77777777" w:rsidR="007B42FF" w:rsidRDefault="007B42FF" w:rsidP="007B42FF">
      <w:pPr>
        <w:numPr>
          <w:ilvl w:val="0"/>
          <w:numId w:val="8"/>
        </w:numPr>
        <w:adjustRightInd/>
        <w:snapToGrid/>
        <w:spacing w:line="320" w:lineRule="atLeast"/>
        <w:jc w:val="both"/>
        <w:textAlignment w:val="baseline"/>
        <w:rPr>
          <w:rFonts w:ascii="Arial" w:eastAsia="宋体" w:hAnsi="Arial" w:cs="Arial"/>
          <w:color w:val="333333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负载测试：负载测试是在某一负载级别下，检测电子商务系统的实际性能，也就是能允许多少个用户同时在线！可以通过相应的软件在一台客户机上模拟多个用户来测试负载。</w:t>
      </w:r>
    </w:p>
    <w:p w14:paraId="78A6164F" w14:textId="77777777" w:rsidR="007B42FF" w:rsidRDefault="007B42FF" w:rsidP="007B42FF">
      <w:pPr>
        <w:numPr>
          <w:ilvl w:val="0"/>
          <w:numId w:val="8"/>
        </w:numPr>
        <w:adjustRightInd/>
        <w:snapToGrid/>
        <w:spacing w:line="320" w:lineRule="atLeast"/>
        <w:jc w:val="both"/>
        <w:textAlignment w:val="baseline"/>
        <w:rPr>
          <w:rFonts w:ascii="Arial" w:eastAsia="宋体" w:hAnsi="Arial" w:cs="Arial"/>
          <w:color w:val="333333"/>
          <w:szCs w:val="21"/>
          <w:shd w:val="clear" w:color="auto" w:fill="FFFFFF"/>
        </w:rPr>
      </w:pP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压力测试：压力测试是测试系统的限制和故障恢复能力，也就是测试电子商务系统会不会崩溃！</w:t>
      </w:r>
    </w:p>
    <w:p w14:paraId="16B2DBA6" w14:textId="77777777" w:rsidR="007B42FF" w:rsidRDefault="007B42FF" w:rsidP="007B42FF">
      <w:pPr>
        <w:pStyle w:val="3"/>
        <w:widowControl/>
        <w:numPr>
          <w:ilvl w:val="0"/>
          <w:numId w:val="7"/>
        </w:numPr>
        <w:shd w:val="clear" w:color="auto" w:fill="FFFFFF"/>
        <w:rPr>
          <w:b w:val="0"/>
          <w:bCs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、</w:t>
      </w:r>
      <w:r>
        <w:rPr>
          <w:rFonts w:hint="eastAsia"/>
          <w:b w:val="0"/>
          <w:bCs/>
          <w:color w:val="333333"/>
          <w:sz w:val="24"/>
          <w:szCs w:val="24"/>
          <w:shd w:val="clear" w:color="auto" w:fill="FFFFFF"/>
        </w:rPr>
        <w:t>安全性测试</w:t>
      </w:r>
    </w:p>
    <w:p w14:paraId="66A12806" w14:textId="77777777" w:rsidR="007B42FF" w:rsidRDefault="007B42FF" w:rsidP="007B42FF">
      <w:pPr>
        <w:spacing w:line="320" w:lineRule="atLeast"/>
        <w:textAlignment w:val="baseline"/>
        <w:rPr>
          <w:rFonts w:ascii="Arial" w:eastAsia="宋体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eastAsia="宋体" w:hAnsi="Arial" w:cs="Arial" w:hint="eastAsia"/>
          <w:color w:val="333333"/>
          <w:sz w:val="24"/>
          <w:shd w:val="clear" w:color="auto" w:fill="FFFFFF"/>
        </w:rPr>
        <w:t>它需要对网站的安全性（服务器安全，脚本安全），可能有的漏洞测试，攻击性测试，错误性测试。对电子商务的客户服务器应用程序、数据、服务器、网络、防火墙等进行测试！用相对应的软件进行测试！</w:t>
      </w:r>
    </w:p>
    <w:p w14:paraId="4F895B46" w14:textId="77777777" w:rsidR="007B42FF" w:rsidRDefault="007B42FF" w:rsidP="007B42FF">
      <w:pPr>
        <w:numPr>
          <w:ilvl w:val="0"/>
          <w:numId w:val="6"/>
        </w:numPr>
        <w:adjustRightInd/>
        <w:snapToGrid/>
        <w:spacing w:line="320" w:lineRule="atLeast"/>
        <w:jc w:val="both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lastRenderedPageBreak/>
        <w:t>客户验收-发布</w:t>
      </w:r>
    </w:p>
    <w:p w14:paraId="637F7840" w14:textId="77777777" w:rsidR="007B42FF" w:rsidRDefault="007B42FF" w:rsidP="007B42FF">
      <w:pPr>
        <w:spacing w:line="320" w:lineRule="atLeast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t>是否完成-顾客签字签认-入库登记-双方确认-关闭服务通知-是否开发票-售后开票流程-结束</w:t>
      </w:r>
    </w:p>
    <w:p w14:paraId="2C3517B4" w14:textId="77777777" w:rsidR="007B42FF" w:rsidRDefault="007B42FF" w:rsidP="007B42FF">
      <w:pPr>
        <w:numPr>
          <w:ilvl w:val="0"/>
          <w:numId w:val="6"/>
        </w:numPr>
        <w:adjustRightInd/>
        <w:snapToGrid/>
        <w:spacing w:line="320" w:lineRule="atLeast"/>
        <w:jc w:val="both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bookmarkStart w:id="3" w:name="OLE_LINK3"/>
      <w:r>
        <w:rPr>
          <w:rFonts w:ascii="宋体" w:eastAsia="宋体" w:hAnsi="宋体" w:cs="宋体" w:hint="eastAsia"/>
          <w:color w:val="000000"/>
          <w:sz w:val="24"/>
          <w:lang w:bidi="ar"/>
        </w:rPr>
        <w:t>网站后期维护-BUG修改</w:t>
      </w:r>
    </w:p>
    <w:p w14:paraId="0BDB0FD0" w14:textId="77777777" w:rsidR="007B42FF" w:rsidRDefault="007B42FF" w:rsidP="007B42FF">
      <w:pPr>
        <w:spacing w:line="320" w:lineRule="atLeast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t>网站维护与技术支持主要是指网站后期维护的技术支持的六点要点，主要保障网站正常运行的前提下，充分提高网站在网络中的抓取和关键词相关度的提高，从而达到网站本身的作用。</w:t>
      </w:r>
    </w:p>
    <w:p w14:paraId="6DFA539C" w14:textId="77777777" w:rsidR="007B42FF" w:rsidRDefault="007B42FF" w:rsidP="007B42FF">
      <w:pPr>
        <w:numPr>
          <w:ilvl w:val="0"/>
          <w:numId w:val="9"/>
        </w:numPr>
        <w:adjustRightInd/>
        <w:snapToGrid/>
        <w:spacing w:line="320" w:lineRule="atLeast"/>
        <w:jc w:val="both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t>网站内容的更新</w:t>
      </w:r>
    </w:p>
    <w:p w14:paraId="37667897" w14:textId="77777777" w:rsidR="007B42FF" w:rsidRDefault="007B42FF" w:rsidP="007B42FF">
      <w:pPr>
        <w:numPr>
          <w:ilvl w:val="0"/>
          <w:numId w:val="9"/>
        </w:numPr>
        <w:adjustRightInd/>
        <w:snapToGrid/>
        <w:spacing w:line="320" w:lineRule="atLeast"/>
        <w:jc w:val="both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t>网站页面的改版</w:t>
      </w:r>
    </w:p>
    <w:p w14:paraId="712D0880" w14:textId="77777777" w:rsidR="007B42FF" w:rsidRDefault="007B42FF" w:rsidP="007B42FF">
      <w:pPr>
        <w:numPr>
          <w:ilvl w:val="0"/>
          <w:numId w:val="9"/>
        </w:numPr>
        <w:adjustRightInd/>
        <w:snapToGrid/>
        <w:spacing w:line="320" w:lineRule="atLeast"/>
        <w:jc w:val="both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t>网站后台的维护</w:t>
      </w:r>
    </w:p>
    <w:p w14:paraId="67AC19EC" w14:textId="77777777" w:rsidR="007B42FF" w:rsidRDefault="007B42FF" w:rsidP="007B42FF">
      <w:pPr>
        <w:numPr>
          <w:ilvl w:val="0"/>
          <w:numId w:val="9"/>
        </w:numPr>
        <w:adjustRightInd/>
        <w:snapToGrid/>
        <w:spacing w:line="320" w:lineRule="atLeast"/>
        <w:jc w:val="both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t>公司产品相关信息的发布</w:t>
      </w:r>
    </w:p>
    <w:p w14:paraId="506B63A7" w14:textId="77777777" w:rsidR="007B42FF" w:rsidRDefault="007B42FF" w:rsidP="007B42FF">
      <w:pPr>
        <w:numPr>
          <w:ilvl w:val="0"/>
          <w:numId w:val="9"/>
        </w:numPr>
        <w:adjustRightInd/>
        <w:snapToGrid/>
        <w:spacing w:line="320" w:lineRule="atLeast"/>
        <w:jc w:val="both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t>公司产品图片的处理</w:t>
      </w:r>
    </w:p>
    <w:p w14:paraId="42DACD3E" w14:textId="77777777" w:rsidR="007B42FF" w:rsidRDefault="007B42FF" w:rsidP="007B42FF">
      <w:pPr>
        <w:numPr>
          <w:ilvl w:val="0"/>
          <w:numId w:val="9"/>
        </w:numPr>
        <w:adjustRightInd/>
        <w:snapToGrid/>
        <w:spacing w:line="320" w:lineRule="atLeast"/>
        <w:jc w:val="both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t>百度推广后台关键词和价格的技术支持</w:t>
      </w:r>
    </w:p>
    <w:p w14:paraId="5F00999D" w14:textId="77777777" w:rsidR="007B42FF" w:rsidRDefault="007B42FF" w:rsidP="007B42FF">
      <w:pPr>
        <w:numPr>
          <w:ilvl w:val="0"/>
          <w:numId w:val="9"/>
        </w:numPr>
        <w:adjustRightInd/>
        <w:snapToGrid/>
        <w:spacing w:line="320" w:lineRule="atLeast"/>
        <w:jc w:val="both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sz w:val="24"/>
          <w:lang w:bidi="ar"/>
        </w:rPr>
        <w:t>网站技巧推广</w:t>
      </w:r>
    </w:p>
    <w:bookmarkEnd w:id="3"/>
    <w:p w14:paraId="351210ED" w14:textId="77777777" w:rsidR="007B42FF" w:rsidRDefault="007B42FF" w:rsidP="007B42FF">
      <w:pPr>
        <w:spacing w:line="320" w:lineRule="atLeast"/>
        <w:textAlignment w:val="baseline"/>
        <w:rPr>
          <w:rFonts w:ascii="宋体" w:eastAsia="宋体" w:hAnsi="宋体" w:cs="宋体"/>
          <w:color w:val="000000"/>
          <w:sz w:val="24"/>
          <w:lang w:bidi="ar"/>
        </w:rPr>
      </w:pPr>
    </w:p>
    <w:p w14:paraId="1120155D" w14:textId="77777777" w:rsidR="007B42FF" w:rsidRDefault="007B42FF" w:rsidP="007B42FF">
      <w:pPr>
        <w:rPr>
          <w:rFonts w:asciiTheme="minorHAnsi" w:eastAsiaTheme="minorEastAsia" w:hAnsiTheme="minorHAnsi"/>
          <w:kern w:val="2"/>
          <w:sz w:val="24"/>
        </w:rPr>
      </w:pPr>
    </w:p>
    <w:p w14:paraId="16E04C48" w14:textId="77777777" w:rsidR="007B42FF" w:rsidRDefault="007B42FF" w:rsidP="007B42FF">
      <w:pPr>
        <w:widowControl w:val="0"/>
        <w:numPr>
          <w:ilvl w:val="0"/>
          <w:numId w:val="4"/>
        </w:numPr>
        <w:adjustRightInd/>
        <w:snapToGrid/>
        <w:spacing w:after="0"/>
        <w:jc w:val="both"/>
        <w:rPr>
          <w:sz w:val="24"/>
        </w:rPr>
      </w:pPr>
      <w:r>
        <w:rPr>
          <w:rFonts w:hint="eastAsia"/>
          <w:sz w:val="24"/>
        </w:rPr>
        <w:t>联系我们：</w:t>
      </w:r>
    </w:p>
    <w:p w14:paraId="35DB222D" w14:textId="77777777" w:rsidR="007B42FF" w:rsidRDefault="007B42FF" w:rsidP="007B42FF">
      <w:pPr>
        <w:widowControl w:val="0"/>
        <w:numPr>
          <w:ilvl w:val="0"/>
          <w:numId w:val="10"/>
        </w:numPr>
        <w:adjustRightInd/>
        <w:snapToGrid/>
        <w:spacing w:after="0"/>
        <w:jc w:val="both"/>
        <w:rPr>
          <w:sz w:val="24"/>
        </w:rPr>
      </w:pPr>
      <w:r>
        <w:rPr>
          <w:rFonts w:hint="eastAsia"/>
          <w:sz w:val="24"/>
        </w:rPr>
        <w:t>联系电话：</w:t>
      </w:r>
      <w:r>
        <w:rPr>
          <w:sz w:val="24"/>
        </w:rPr>
        <w:t>181XXXXXX01</w:t>
      </w:r>
    </w:p>
    <w:p w14:paraId="32BADEC8" w14:textId="77777777" w:rsidR="007B42FF" w:rsidRDefault="007B42FF" w:rsidP="007B42FF">
      <w:pPr>
        <w:widowControl w:val="0"/>
        <w:numPr>
          <w:ilvl w:val="0"/>
          <w:numId w:val="10"/>
        </w:numPr>
        <w:adjustRightInd/>
        <w:snapToGrid/>
        <w:spacing w:after="0"/>
        <w:jc w:val="both"/>
        <w:rPr>
          <w:sz w:val="24"/>
        </w:rPr>
      </w:pPr>
      <w:r>
        <w:rPr>
          <w:rFonts w:hint="eastAsia"/>
          <w:sz w:val="24"/>
        </w:rPr>
        <w:t>公司邮箱：</w:t>
      </w:r>
      <w:r>
        <w:rPr>
          <w:sz w:val="24"/>
        </w:rPr>
        <w:fldChar w:fldCharType="begin"/>
      </w:r>
      <w:r>
        <w:rPr>
          <w:sz w:val="24"/>
        </w:rPr>
        <w:instrText xml:space="preserve"> HYPERLINK "mailto:XXXXXXXXX@QQ.COM" </w:instrText>
      </w:r>
      <w:r>
        <w:rPr>
          <w:sz w:val="24"/>
        </w:rPr>
        <w:fldChar w:fldCharType="separate"/>
      </w:r>
      <w:r>
        <w:rPr>
          <w:rStyle w:val="a6"/>
          <w:sz w:val="24"/>
        </w:rPr>
        <w:t>XXXXXXXXX@QQ.COM</w:t>
      </w:r>
      <w:r>
        <w:rPr>
          <w:sz w:val="24"/>
        </w:rPr>
        <w:fldChar w:fldCharType="end"/>
      </w:r>
    </w:p>
    <w:p w14:paraId="46016E9B" w14:textId="77777777" w:rsidR="007B42FF" w:rsidRDefault="007B42FF" w:rsidP="007B42FF">
      <w:pPr>
        <w:widowControl w:val="0"/>
        <w:numPr>
          <w:ilvl w:val="0"/>
          <w:numId w:val="10"/>
        </w:numPr>
        <w:adjustRightInd/>
        <w:snapToGrid/>
        <w:spacing w:after="0"/>
        <w:jc w:val="both"/>
        <w:rPr>
          <w:sz w:val="24"/>
        </w:rPr>
      </w:pPr>
      <w:r>
        <w:rPr>
          <w:rFonts w:hint="eastAsia"/>
          <w:sz w:val="24"/>
        </w:rPr>
        <w:t>公司地址：湖南省长沙市长沙县湘龙街道湖南工程职业技术学院</w:t>
      </w:r>
      <w:proofErr w:type="gramStart"/>
      <w:r>
        <w:rPr>
          <w:rFonts w:hint="eastAsia"/>
          <w:sz w:val="24"/>
        </w:rPr>
        <w:t>丹桂园</w:t>
      </w:r>
      <w:proofErr w:type="gramEnd"/>
      <w:r>
        <w:rPr>
          <w:sz w:val="24"/>
        </w:rPr>
        <w:t>11</w:t>
      </w:r>
      <w:r>
        <w:rPr>
          <w:rFonts w:hint="eastAsia"/>
          <w:sz w:val="24"/>
        </w:rPr>
        <w:t>栋</w:t>
      </w:r>
      <w:r>
        <w:rPr>
          <w:sz w:val="24"/>
        </w:rPr>
        <w:t>311</w:t>
      </w:r>
    </w:p>
    <w:p w14:paraId="3FFD02E1" w14:textId="77777777" w:rsidR="007B42FF" w:rsidRDefault="007B42FF" w:rsidP="007B42FF">
      <w:pPr>
        <w:pStyle w:val="a7"/>
        <w:widowControl/>
        <w:spacing w:line="300" w:lineRule="atLeast"/>
        <w:ind w:firstLine="360"/>
        <w:jc w:val="both"/>
        <w:rPr>
          <w:rFonts w:ascii="宋体" w:eastAsia="宋体" w:hAnsi="宋体" w:cs="宋体"/>
        </w:rPr>
      </w:pPr>
      <w:r>
        <w:rPr>
          <w:rFonts w:ascii="微软雅黑" w:eastAsia="微软雅黑" w:hAnsi="微软雅黑" w:cs="微软雅黑" w:hint="eastAsia"/>
          <w:color w:val="000000"/>
          <w:sz w:val="18"/>
          <w:szCs w:val="18"/>
        </w:rPr>
        <w:t>4、</w:t>
      </w:r>
      <w:proofErr w:type="spellStart"/>
      <w:r>
        <w:rPr>
          <w:rFonts w:ascii="宋体" w:eastAsia="宋体" w:hAnsi="宋体" w:cs="宋体" w:hint="eastAsia"/>
          <w:color w:val="000000"/>
        </w:rPr>
        <w:t>Boynextdoor</w:t>
      </w:r>
      <w:proofErr w:type="spellEnd"/>
      <w:r>
        <w:rPr>
          <w:rFonts w:ascii="宋体" w:eastAsia="宋体" w:hAnsi="宋体" w:cs="宋体" w:hint="eastAsia"/>
          <w:color w:val="000000"/>
        </w:rPr>
        <w:t xml:space="preserve"> ©2019,www.xxxxx.com, All rights reserved版权所有©长沙市隔壁男孩有限公司 未经许可 严禁复制</w:t>
      </w:r>
      <w:r>
        <w:rPr>
          <w:rFonts w:ascii="宋体" w:eastAsia="宋体" w:hAnsi="宋体" w:cs="宋体" w:hint="eastAsia"/>
          <w:color w:val="505050"/>
        </w:rPr>
        <w:t xml:space="preserve"> </w:t>
      </w:r>
    </w:p>
    <w:p w14:paraId="68645205" w14:textId="77777777" w:rsidR="007B42FF" w:rsidRDefault="007B42FF" w:rsidP="007B42FF">
      <w:pPr>
        <w:rPr>
          <w:rFonts w:asciiTheme="minorHAnsi" w:eastAsiaTheme="minorEastAsia" w:hAnsiTheme="minorHAnsi"/>
          <w:sz w:val="24"/>
        </w:rPr>
      </w:pPr>
    </w:p>
    <w:p w14:paraId="1B99C604" w14:textId="77777777" w:rsidR="0041320D" w:rsidRDefault="0041320D" w:rsidP="0041320D">
      <w:pPr>
        <w:shd w:val="clear" w:color="auto" w:fill="FFFFFF"/>
        <w:spacing w:line="240" w:lineRule="atLeast"/>
        <w:rPr>
          <w:rFonts w:ascii="Arial" w:hAnsi="Arial" w:cs="Arial"/>
          <w:color w:val="5A5A5A"/>
        </w:rPr>
      </w:pPr>
    </w:p>
    <w:p w14:paraId="653AA38F" w14:textId="15A18E4D" w:rsidR="000100EE" w:rsidRDefault="000100EE" w:rsidP="0041320D">
      <w:pPr>
        <w:rPr>
          <w:sz w:val="24"/>
          <w:szCs w:val="24"/>
        </w:rPr>
      </w:pPr>
    </w:p>
    <w:p w14:paraId="71DCE248" w14:textId="4C6B805E" w:rsidR="000100EE" w:rsidRPr="00757143" w:rsidRDefault="000100EE" w:rsidP="000100EE">
      <w:pPr>
        <w:jc w:val="center"/>
        <w:rPr>
          <w:rFonts w:ascii="微软雅黑" w:hAnsi="微软雅黑"/>
          <w:b/>
          <w:color w:val="434343"/>
          <w:sz w:val="36"/>
          <w:szCs w:val="36"/>
          <w:shd w:val="clear" w:color="auto" w:fill="FFFFFF"/>
        </w:rPr>
      </w:pPr>
      <w:r w:rsidRPr="00757143">
        <w:rPr>
          <w:rFonts w:ascii="微软雅黑" w:hAnsi="微软雅黑" w:hint="eastAsia"/>
          <w:b/>
          <w:color w:val="434343"/>
          <w:sz w:val="36"/>
          <w:szCs w:val="36"/>
          <w:shd w:val="clear" w:color="auto" w:fill="FFFFFF"/>
        </w:rPr>
        <w:t>网站结构图</w:t>
      </w:r>
    </w:p>
    <w:p w14:paraId="5328772E" w14:textId="5271022A" w:rsidR="00717940" w:rsidRDefault="00717940" w:rsidP="000100EE">
      <w:pPr>
        <w:jc w:val="center"/>
        <w:rPr>
          <w:sz w:val="36"/>
          <w:szCs w:val="36"/>
        </w:rPr>
      </w:pPr>
    </w:p>
    <w:p w14:paraId="391FB35B" w14:textId="4BD55983" w:rsidR="0041320D" w:rsidRDefault="00717940" w:rsidP="0041320D">
      <w:pPr>
        <w:rPr>
          <w:sz w:val="24"/>
        </w:rPr>
      </w:pPr>
      <w:r>
        <w:rPr>
          <w:sz w:val="32"/>
          <w:szCs w:val="32"/>
        </w:rPr>
        <w:lastRenderedPageBreak/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31366A">
        <w:rPr>
          <w:rFonts w:hint="eastAsia"/>
          <w:noProof/>
          <w:sz w:val="24"/>
        </w:rPr>
        <w:drawing>
          <wp:inline distT="0" distB="0" distL="0" distR="0" wp14:anchorId="52D7C8C9" wp14:editId="2D6BDDF6">
            <wp:extent cx="6343650" cy="2943225"/>
            <wp:effectExtent l="0" t="0" r="0" b="0"/>
            <wp:docPr id="3" name="图示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06910CA9" w14:textId="2359B805" w:rsidR="0041320D" w:rsidRDefault="0041320D"/>
    <w:p w14:paraId="43F55B2D" w14:textId="7B26B9D6" w:rsidR="00BB390C" w:rsidRDefault="00FC7C31">
      <w:r>
        <w:rPr>
          <w:rFonts w:hint="eastAsia"/>
        </w:rPr>
        <w:t>共</w:t>
      </w:r>
      <w:r>
        <w:rPr>
          <w:rFonts w:hint="eastAsia"/>
        </w:rPr>
        <w:t xml:space="preserve"> </w:t>
      </w:r>
      <w:r w:rsidR="00EA4294">
        <w:rPr>
          <w:rFonts w:hint="eastAsia"/>
        </w:rPr>
        <w:t>11</w:t>
      </w:r>
      <w:r>
        <w:rPr>
          <w:rFonts w:hint="eastAsia"/>
        </w:rPr>
        <w:t>个分页</w:t>
      </w:r>
      <w:r w:rsidR="00EA4294">
        <w:rPr>
          <w:rFonts w:hint="eastAsia"/>
        </w:rPr>
        <w:t>。</w:t>
      </w:r>
    </w:p>
    <w:p w14:paraId="1C7CB3E3" w14:textId="7EE6E93E" w:rsidR="005776CE" w:rsidRPr="005776CE" w:rsidRDefault="00BB390C" w:rsidP="005776CE">
      <w:pPr>
        <w:jc w:val="center"/>
        <w:rPr>
          <w:rFonts w:ascii="微软雅黑" w:hAnsi="微软雅黑"/>
          <w:b/>
          <w:color w:val="434343"/>
          <w:sz w:val="36"/>
          <w:szCs w:val="36"/>
          <w:shd w:val="clear" w:color="auto" w:fill="FFFFFF"/>
        </w:rPr>
      </w:pPr>
      <w:r w:rsidRPr="00757143">
        <w:rPr>
          <w:rFonts w:ascii="微软雅黑" w:hAnsi="微软雅黑" w:hint="eastAsia"/>
          <w:b/>
          <w:color w:val="434343"/>
          <w:sz w:val="36"/>
          <w:szCs w:val="36"/>
          <w:shd w:val="clear" w:color="auto" w:fill="FFFFFF"/>
        </w:rPr>
        <w:t>网站banner</w:t>
      </w:r>
    </w:p>
    <w:p w14:paraId="073A0A7D" w14:textId="4088F7FC" w:rsidR="005776CE" w:rsidRDefault="00BB390C" w:rsidP="00BB390C">
      <w:pPr>
        <w:spacing w:line="220" w:lineRule="atLeast"/>
      </w:pPr>
      <w:r w:rsidRPr="00F735F4">
        <w:rPr>
          <w:rFonts w:hint="eastAsia"/>
        </w:rPr>
        <w:t>网站</w:t>
      </w:r>
      <w:r>
        <w:rPr>
          <w:rFonts w:hint="eastAsia"/>
        </w:rPr>
        <w:t>主页放置三个</w:t>
      </w:r>
      <w:r>
        <w:rPr>
          <w:rFonts w:hint="eastAsia"/>
        </w:rPr>
        <w:t>banner</w:t>
      </w:r>
      <w:r>
        <w:rPr>
          <w:rFonts w:hint="eastAsia"/>
        </w:rPr>
        <w:t>图于导航下方。（分别展示团队风采、</w:t>
      </w:r>
      <w:r w:rsidR="00FC7C31">
        <w:rPr>
          <w:rFonts w:hint="eastAsia"/>
        </w:rPr>
        <w:t>企业文化</w:t>
      </w:r>
      <w:r>
        <w:rPr>
          <w:rFonts w:hint="eastAsia"/>
        </w:rPr>
        <w:t>和作品）</w:t>
      </w:r>
    </w:p>
    <w:p w14:paraId="03BDC1BE" w14:textId="6536F812" w:rsidR="00BB390C" w:rsidRPr="00F735F4" w:rsidRDefault="00BB390C" w:rsidP="00BB390C">
      <w:pPr>
        <w:spacing w:line="220" w:lineRule="atLeast"/>
      </w:pPr>
      <w:r>
        <w:rPr>
          <w:rFonts w:hint="eastAsia"/>
        </w:rPr>
        <w:t>每个分页一个</w:t>
      </w:r>
      <w:r>
        <w:rPr>
          <w:rFonts w:hint="eastAsia"/>
        </w:rPr>
        <w:t>banner</w:t>
      </w:r>
      <w:r>
        <w:rPr>
          <w:rFonts w:hint="eastAsia"/>
        </w:rPr>
        <w:t>图，置于分页导航下方</w:t>
      </w:r>
      <w:r w:rsidR="00FC7C31">
        <w:rPr>
          <w:rFonts w:hint="eastAsia"/>
        </w:rPr>
        <w:t>（</w:t>
      </w:r>
      <w:proofErr w:type="gramStart"/>
      <w:r w:rsidR="00FC7C31">
        <w:rPr>
          <w:rFonts w:hint="eastAsia"/>
        </w:rPr>
        <w:t>介绍分</w:t>
      </w:r>
      <w:proofErr w:type="gramEnd"/>
      <w:r w:rsidR="00FC7C31">
        <w:rPr>
          <w:rFonts w:hint="eastAsia"/>
        </w:rPr>
        <w:t>页）</w:t>
      </w:r>
      <w:r>
        <w:rPr>
          <w:rFonts w:hint="eastAsia"/>
        </w:rPr>
        <w:t>。</w:t>
      </w:r>
      <w:r w:rsidR="005776CE">
        <w:rPr>
          <w:rFonts w:ascii="微软雅黑" w:hAnsi="微软雅黑"/>
          <w:b/>
          <w:noProof/>
          <w:color w:val="434343"/>
          <w:sz w:val="36"/>
          <w:szCs w:val="36"/>
          <w:shd w:val="clear" w:color="auto" w:fill="FFFFFF"/>
        </w:rPr>
        <w:drawing>
          <wp:inline distT="0" distB="0" distL="0" distR="0" wp14:anchorId="7823F991" wp14:editId="156B6BD4">
            <wp:extent cx="3816985" cy="190849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417" cy="1915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B5022" w14:textId="77777777" w:rsidR="00BB390C" w:rsidRPr="00BB390C" w:rsidRDefault="00BB390C" w:rsidP="00BB390C">
      <w:pPr>
        <w:rPr>
          <w:sz w:val="36"/>
          <w:szCs w:val="36"/>
        </w:rPr>
      </w:pPr>
    </w:p>
    <w:sectPr w:rsidR="00BB390C" w:rsidRPr="00BB390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B7515ED"/>
    <w:multiLevelType w:val="multilevel"/>
    <w:tmpl w:val="9B7515ED"/>
    <w:lvl w:ilvl="0">
      <w:start w:val="2"/>
      <w:numFmt w:val="decimal"/>
      <w:suff w:val="nothing"/>
      <w:lvlText w:val="%1、"/>
      <w:lvlJc w:val="left"/>
      <w:pPr>
        <w:ind w:left="0" w:firstLine="0"/>
      </w:p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DB2002F0"/>
    <w:multiLevelType w:val="singleLevel"/>
    <w:tmpl w:val="DB2002F0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 w15:restartNumberingAfterBreak="0">
    <w:nsid w:val="E5383035"/>
    <w:multiLevelType w:val="singleLevel"/>
    <w:tmpl w:val="E5383035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3" w15:restartNumberingAfterBreak="0">
    <w:nsid w:val="EA202BBD"/>
    <w:multiLevelType w:val="singleLevel"/>
    <w:tmpl w:val="EA202BBD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4" w15:restartNumberingAfterBreak="0">
    <w:nsid w:val="FA0DFC5C"/>
    <w:multiLevelType w:val="singleLevel"/>
    <w:tmpl w:val="FA0DFC5C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5" w15:restartNumberingAfterBreak="0">
    <w:nsid w:val="1B7C1B89"/>
    <w:multiLevelType w:val="singleLevel"/>
    <w:tmpl w:val="1B7C1B89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6" w15:restartNumberingAfterBreak="0">
    <w:nsid w:val="369E4C8C"/>
    <w:multiLevelType w:val="singleLevel"/>
    <w:tmpl w:val="369E4C8C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7" w15:restartNumberingAfterBreak="0">
    <w:nsid w:val="48410910"/>
    <w:multiLevelType w:val="singleLevel"/>
    <w:tmpl w:val="48410910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8" w15:restartNumberingAfterBreak="0">
    <w:nsid w:val="68202844"/>
    <w:multiLevelType w:val="singleLevel"/>
    <w:tmpl w:val="6820284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6BBAEB70"/>
    <w:multiLevelType w:val="singleLevel"/>
    <w:tmpl w:val="6BBAEB70"/>
    <w:lvl w:ilvl="0">
      <w:start w:val="2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6"/>
    <w:lvlOverride w:ilvl="0">
      <w:startOverride w:val="1"/>
    </w:lvlOverride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DC1"/>
    <w:rsid w:val="000100EE"/>
    <w:rsid w:val="0015286B"/>
    <w:rsid w:val="002343E5"/>
    <w:rsid w:val="00236FB3"/>
    <w:rsid w:val="002D3DCB"/>
    <w:rsid w:val="0031366A"/>
    <w:rsid w:val="003E3DC1"/>
    <w:rsid w:val="0041320D"/>
    <w:rsid w:val="005776CE"/>
    <w:rsid w:val="0060428D"/>
    <w:rsid w:val="00616A65"/>
    <w:rsid w:val="00717940"/>
    <w:rsid w:val="00757143"/>
    <w:rsid w:val="007B42FF"/>
    <w:rsid w:val="00870152"/>
    <w:rsid w:val="009B2365"/>
    <w:rsid w:val="00AA2B8C"/>
    <w:rsid w:val="00AF632A"/>
    <w:rsid w:val="00B73D12"/>
    <w:rsid w:val="00BB390C"/>
    <w:rsid w:val="00BE1C4E"/>
    <w:rsid w:val="00DA69F3"/>
    <w:rsid w:val="00EA4294"/>
    <w:rsid w:val="00FC7C31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88C33"/>
  <w15:docId w15:val="{999F20B8-BB62-4908-9019-2B99F248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20D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7B42FF"/>
    <w:pPr>
      <w:widowControl w:val="0"/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32A"/>
    <w:pPr>
      <w:spacing w:after="0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F632A"/>
    <w:rPr>
      <w:rFonts w:ascii="Tahoma" w:eastAsia="微软雅黑" w:hAnsi="Tahoma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15286B"/>
    <w:pPr>
      <w:ind w:firstLineChars="200" w:firstLine="420"/>
    </w:pPr>
  </w:style>
  <w:style w:type="character" w:customStyle="1" w:styleId="30">
    <w:name w:val="标题 3 字符"/>
    <w:basedOn w:val="a0"/>
    <w:link w:val="3"/>
    <w:semiHidden/>
    <w:rsid w:val="007B42FF"/>
    <w:rPr>
      <w:rFonts w:ascii="宋体" w:eastAsia="宋体" w:hAnsi="宋体" w:cs="宋体"/>
      <w:b/>
      <w:kern w:val="0"/>
      <w:sz w:val="27"/>
      <w:szCs w:val="27"/>
    </w:rPr>
  </w:style>
  <w:style w:type="character" w:styleId="a6">
    <w:name w:val="Hyperlink"/>
    <w:basedOn w:val="a0"/>
    <w:semiHidden/>
    <w:unhideWhenUsed/>
    <w:qFormat/>
    <w:rsid w:val="007B42FF"/>
    <w:rPr>
      <w:strike w:val="0"/>
      <w:dstrike w:val="0"/>
      <w:color w:val="505050"/>
      <w:u w:val="none"/>
      <w:effect w:val="none"/>
    </w:rPr>
  </w:style>
  <w:style w:type="paragraph" w:styleId="a7">
    <w:name w:val="Normal (Web)"/>
    <w:basedOn w:val="a"/>
    <w:semiHidden/>
    <w:unhideWhenUsed/>
    <w:rsid w:val="007B42FF"/>
    <w:pPr>
      <w:widowControl w:val="0"/>
      <w:adjustRightInd/>
      <w:snapToGrid/>
      <w:spacing w:before="100" w:beforeAutospacing="1" w:after="100" w:afterAutospacing="1"/>
    </w:pPr>
    <w:rPr>
      <w:rFonts w:asciiTheme="minorHAnsi" w:eastAsiaTheme="minorEastAsia" w:hAnsiTheme="minorHAns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1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Flash" TargetMode="External"/><Relationship Id="rId13" Type="http://schemas.openxmlformats.org/officeDocument/2006/relationships/diagramColors" Target="diagrams/colors1.xml"/><Relationship Id="rId3" Type="http://schemas.openxmlformats.org/officeDocument/2006/relationships/styles" Target="styles.xml"/><Relationship Id="rId7" Type="http://schemas.openxmlformats.org/officeDocument/2006/relationships/hyperlink" Target="https://baike.baidu.com/item/%E5%B1%80%E5%9F%9F%E7%BD%91" TargetMode="Externa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baike.baidu.com/item/%E5%AE%A2%E6%88%B7%E7%AE%A1%E7%90%86" TargetMode="Externa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hyperlink" Target="https://baike.baidu.com/item/%E7%94%B5%E5%AD%90%E5%95%86%E5%8A%A1%E7%BD%91" TargetMode="Externa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03F8CC-C2F2-41F7-8EB7-D20B7CB26E0D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5548A9E5-9970-4F23-A28E-123B4DA10AF0}">
      <dgm:prSet phldrT="[文本]" custT="1"/>
      <dgm:spPr/>
      <dgm:t>
        <a:bodyPr/>
        <a:lstStyle/>
        <a:p>
          <a:r>
            <a:rPr lang="zh-CN" altLang="en-US" sz="1100"/>
            <a:t>主页</a:t>
          </a:r>
        </a:p>
      </dgm:t>
    </dgm:pt>
    <dgm:pt modelId="{871AE495-CE16-4ED3-AA4F-E86D3FC7AF27}" type="parTrans" cxnId="{6C58DDC2-F7FF-420E-BB11-A26DE77347A4}">
      <dgm:prSet/>
      <dgm:spPr/>
      <dgm:t>
        <a:bodyPr/>
        <a:lstStyle/>
        <a:p>
          <a:endParaRPr lang="zh-CN" altLang="en-US"/>
        </a:p>
      </dgm:t>
    </dgm:pt>
    <dgm:pt modelId="{ED237435-BA4C-49E3-B758-4AF9FF0CE9E9}" type="sibTrans" cxnId="{6C58DDC2-F7FF-420E-BB11-A26DE77347A4}">
      <dgm:prSet/>
      <dgm:spPr/>
      <dgm:t>
        <a:bodyPr/>
        <a:lstStyle/>
        <a:p>
          <a:endParaRPr lang="zh-CN" altLang="en-US"/>
        </a:p>
      </dgm:t>
    </dgm:pt>
    <dgm:pt modelId="{68A6E040-B66C-4599-8882-E8A8D31CA049}">
      <dgm:prSet custT="1"/>
      <dgm:spPr/>
      <dgm:t>
        <a:bodyPr/>
        <a:lstStyle/>
        <a:p>
          <a:r>
            <a:rPr lang="zh-CN" altLang="en-US" sz="1100"/>
            <a:t>导航</a:t>
          </a:r>
        </a:p>
      </dgm:t>
    </dgm:pt>
    <dgm:pt modelId="{B59D1C2F-540A-4359-B088-E798A98B2ED3}" type="parTrans" cxnId="{81E5F57F-FB34-4573-8FAC-8D4FED5A9284}">
      <dgm:prSet/>
      <dgm:spPr/>
      <dgm:t>
        <a:bodyPr/>
        <a:lstStyle/>
        <a:p>
          <a:endParaRPr lang="zh-CN" altLang="en-US"/>
        </a:p>
      </dgm:t>
    </dgm:pt>
    <dgm:pt modelId="{66635E7D-FB0F-4213-8827-AD9BA9464E20}" type="sibTrans" cxnId="{81E5F57F-FB34-4573-8FAC-8D4FED5A9284}">
      <dgm:prSet/>
      <dgm:spPr/>
      <dgm:t>
        <a:bodyPr/>
        <a:lstStyle/>
        <a:p>
          <a:endParaRPr lang="zh-CN" altLang="en-US"/>
        </a:p>
      </dgm:t>
    </dgm:pt>
    <dgm:pt modelId="{68AFFE77-0EC4-41B7-9434-B1B9B6EEEB2E}">
      <dgm:prSet custT="1"/>
      <dgm:spPr/>
      <dgm:t>
        <a:bodyPr/>
        <a:lstStyle/>
        <a:p>
          <a:r>
            <a:rPr lang="zh-CN" altLang="en-US" sz="900"/>
            <a:t>关于我们</a:t>
          </a:r>
        </a:p>
      </dgm:t>
    </dgm:pt>
    <dgm:pt modelId="{32F10DBE-0435-420B-875D-8215B39ED24E}" type="parTrans" cxnId="{51CB0F20-3B85-4E1A-8D5B-1233852FAB6B}">
      <dgm:prSet/>
      <dgm:spPr/>
      <dgm:t>
        <a:bodyPr/>
        <a:lstStyle/>
        <a:p>
          <a:endParaRPr lang="zh-CN" altLang="en-US"/>
        </a:p>
      </dgm:t>
    </dgm:pt>
    <dgm:pt modelId="{C0260ADA-52BF-4929-9AEA-7ADD140D3DF4}" type="sibTrans" cxnId="{51CB0F20-3B85-4E1A-8D5B-1233852FAB6B}">
      <dgm:prSet/>
      <dgm:spPr/>
      <dgm:t>
        <a:bodyPr/>
        <a:lstStyle/>
        <a:p>
          <a:endParaRPr lang="zh-CN" altLang="en-US"/>
        </a:p>
      </dgm:t>
    </dgm:pt>
    <dgm:pt modelId="{52FD477F-0571-481B-A86C-D23E3F78875D}">
      <dgm:prSet custT="1"/>
      <dgm:spPr/>
      <dgm:t>
        <a:bodyPr/>
        <a:lstStyle/>
        <a:p>
          <a:r>
            <a:rPr lang="zh-CN" altLang="en-US" sz="800"/>
            <a:t>服务领域</a:t>
          </a:r>
        </a:p>
      </dgm:t>
    </dgm:pt>
    <dgm:pt modelId="{1A595C1F-7876-42AB-A41D-18D714EBB2D5}" type="parTrans" cxnId="{135EDC7A-ABDA-4011-BBD8-50F1E4E9373E}">
      <dgm:prSet/>
      <dgm:spPr/>
      <dgm:t>
        <a:bodyPr/>
        <a:lstStyle/>
        <a:p>
          <a:endParaRPr lang="zh-CN" altLang="en-US"/>
        </a:p>
      </dgm:t>
    </dgm:pt>
    <dgm:pt modelId="{0C9E9F50-32D1-411F-8715-B8CA31D66F1F}" type="sibTrans" cxnId="{135EDC7A-ABDA-4011-BBD8-50F1E4E9373E}">
      <dgm:prSet/>
      <dgm:spPr/>
      <dgm:t>
        <a:bodyPr/>
        <a:lstStyle/>
        <a:p>
          <a:endParaRPr lang="zh-CN" altLang="en-US"/>
        </a:p>
      </dgm:t>
    </dgm:pt>
    <dgm:pt modelId="{A2ADD378-1205-404C-8D47-323098222D27}">
      <dgm:prSet/>
      <dgm:spPr/>
      <dgm:t>
        <a:bodyPr/>
        <a:lstStyle/>
        <a:p>
          <a:r>
            <a:rPr lang="zh-CN" altLang="en-US"/>
            <a:t>联系我们</a:t>
          </a:r>
        </a:p>
      </dgm:t>
    </dgm:pt>
    <dgm:pt modelId="{AA1BDE70-A05C-401A-B363-CD8704E04D03}" type="parTrans" cxnId="{E8CB67C5-F956-4A16-A618-48B6EB65784B}">
      <dgm:prSet/>
      <dgm:spPr/>
      <dgm:t>
        <a:bodyPr/>
        <a:lstStyle/>
        <a:p>
          <a:endParaRPr lang="zh-CN" altLang="en-US"/>
        </a:p>
      </dgm:t>
    </dgm:pt>
    <dgm:pt modelId="{DE3F97FF-11DF-4A16-9F33-95970444627C}" type="sibTrans" cxnId="{E8CB67C5-F956-4A16-A618-48B6EB65784B}">
      <dgm:prSet/>
      <dgm:spPr/>
      <dgm:t>
        <a:bodyPr/>
        <a:lstStyle/>
        <a:p>
          <a:endParaRPr lang="zh-CN" altLang="en-US"/>
        </a:p>
      </dgm:t>
    </dgm:pt>
    <dgm:pt modelId="{D9AFF249-549C-4CEC-A9A0-6874A5661B79}">
      <dgm:prSet/>
      <dgm:spPr/>
      <dgm:t>
        <a:bodyPr/>
        <a:lstStyle/>
        <a:p>
          <a:r>
            <a:rPr lang="zh-CN" altLang="en-US"/>
            <a:t>主页栏目</a:t>
          </a:r>
        </a:p>
      </dgm:t>
    </dgm:pt>
    <dgm:pt modelId="{92F60298-9638-4BB8-BA64-6A6841AC6D10}" type="parTrans" cxnId="{EBC67C2E-B87F-466C-8586-7D894AE372E6}">
      <dgm:prSet/>
      <dgm:spPr/>
      <dgm:t>
        <a:bodyPr/>
        <a:lstStyle/>
        <a:p>
          <a:endParaRPr lang="zh-CN" altLang="en-US"/>
        </a:p>
      </dgm:t>
    </dgm:pt>
    <dgm:pt modelId="{1017D845-EB1A-48AE-ACF9-A9387E478CF5}" type="sibTrans" cxnId="{EBC67C2E-B87F-466C-8586-7D894AE372E6}">
      <dgm:prSet/>
      <dgm:spPr/>
      <dgm:t>
        <a:bodyPr/>
        <a:lstStyle/>
        <a:p>
          <a:endParaRPr lang="zh-CN" altLang="en-US"/>
        </a:p>
      </dgm:t>
    </dgm:pt>
    <dgm:pt modelId="{ADE12867-96ED-4819-99BA-4E19FE2620EB}">
      <dgm:prSet/>
      <dgm:spPr/>
      <dgm:t>
        <a:bodyPr/>
        <a:lstStyle/>
        <a:p>
          <a:r>
            <a:rPr lang="zh-CN" altLang="en-US"/>
            <a:t>服务领域</a:t>
          </a:r>
        </a:p>
      </dgm:t>
    </dgm:pt>
    <dgm:pt modelId="{DB5C99FF-D9B8-4924-80FB-DCCD7DFFF6AC}" type="parTrans" cxnId="{720E86AF-12D6-495C-AE61-AA9BADE3BE86}">
      <dgm:prSet/>
      <dgm:spPr/>
      <dgm:t>
        <a:bodyPr/>
        <a:lstStyle/>
        <a:p>
          <a:endParaRPr lang="zh-CN" altLang="en-US"/>
        </a:p>
      </dgm:t>
    </dgm:pt>
    <dgm:pt modelId="{854F3C26-5D02-4135-B631-94238E6EBF9B}" type="sibTrans" cxnId="{720E86AF-12D6-495C-AE61-AA9BADE3BE86}">
      <dgm:prSet/>
      <dgm:spPr/>
      <dgm:t>
        <a:bodyPr/>
        <a:lstStyle/>
        <a:p>
          <a:endParaRPr lang="zh-CN" altLang="en-US"/>
        </a:p>
      </dgm:t>
    </dgm:pt>
    <dgm:pt modelId="{37CA6507-1896-498F-B862-9BBF8D27A3F3}">
      <dgm:prSet/>
      <dgm:spPr/>
      <dgm:t>
        <a:bodyPr/>
        <a:lstStyle/>
        <a:p>
          <a:r>
            <a:rPr lang="zh-CN" altLang="en-US"/>
            <a:t>我们的优势</a:t>
          </a:r>
        </a:p>
      </dgm:t>
    </dgm:pt>
    <dgm:pt modelId="{45AB2881-7D8C-4269-B691-54FFA9FD6C89}" type="parTrans" cxnId="{5EA32DE1-FEFB-4C46-9939-C27264A95F48}">
      <dgm:prSet/>
      <dgm:spPr/>
      <dgm:t>
        <a:bodyPr/>
        <a:lstStyle/>
        <a:p>
          <a:endParaRPr lang="zh-CN" altLang="en-US"/>
        </a:p>
      </dgm:t>
    </dgm:pt>
    <dgm:pt modelId="{159D0F3D-0D83-497C-ABC4-7BA20ABFF03A}" type="sibTrans" cxnId="{5EA32DE1-FEFB-4C46-9939-C27264A95F48}">
      <dgm:prSet/>
      <dgm:spPr/>
      <dgm:t>
        <a:bodyPr/>
        <a:lstStyle/>
        <a:p>
          <a:endParaRPr lang="zh-CN" altLang="en-US"/>
        </a:p>
      </dgm:t>
    </dgm:pt>
    <dgm:pt modelId="{58C5F92B-8E8E-4B85-AFFB-1B43EBC85457}">
      <dgm:prSet/>
      <dgm:spPr/>
      <dgm:t>
        <a:bodyPr/>
        <a:lstStyle/>
        <a:p>
          <a:r>
            <a:rPr lang="zh-CN" altLang="en-US"/>
            <a:t>关于我们</a:t>
          </a:r>
        </a:p>
      </dgm:t>
    </dgm:pt>
    <dgm:pt modelId="{FE83C228-2CC5-4196-827C-52F67D84D8B0}" type="parTrans" cxnId="{B061B107-CC6A-40DA-9E4E-D0F4C1149643}">
      <dgm:prSet/>
      <dgm:spPr/>
      <dgm:t>
        <a:bodyPr/>
        <a:lstStyle/>
        <a:p>
          <a:endParaRPr lang="zh-CN" altLang="en-US"/>
        </a:p>
      </dgm:t>
    </dgm:pt>
    <dgm:pt modelId="{136797AA-9812-4404-8140-C3E1DB6EF946}" type="sibTrans" cxnId="{B061B107-CC6A-40DA-9E4E-D0F4C1149643}">
      <dgm:prSet/>
      <dgm:spPr/>
      <dgm:t>
        <a:bodyPr/>
        <a:lstStyle/>
        <a:p>
          <a:endParaRPr lang="zh-CN" altLang="en-US"/>
        </a:p>
      </dgm:t>
    </dgm:pt>
    <dgm:pt modelId="{21232EC8-6BB7-4C6D-BB71-340062564A4E}">
      <dgm:prSet/>
      <dgm:spPr/>
      <dgm:t>
        <a:bodyPr/>
        <a:lstStyle/>
        <a:p>
          <a:r>
            <a:rPr lang="zh-CN" altLang="en-US"/>
            <a:t>服务流程</a:t>
          </a:r>
        </a:p>
      </dgm:t>
    </dgm:pt>
    <dgm:pt modelId="{ED48EF36-5788-48FF-86D5-C54860E732E1}" type="parTrans" cxnId="{CBFD904E-286E-42F6-A6A2-A9F8B0ACC68F}">
      <dgm:prSet/>
      <dgm:spPr/>
      <dgm:t>
        <a:bodyPr/>
        <a:lstStyle/>
        <a:p>
          <a:endParaRPr lang="zh-CN" altLang="en-US"/>
        </a:p>
      </dgm:t>
    </dgm:pt>
    <dgm:pt modelId="{3C6EC57F-7419-4E30-B742-70BD8B1C0274}" type="sibTrans" cxnId="{CBFD904E-286E-42F6-A6A2-A9F8B0ACC68F}">
      <dgm:prSet/>
      <dgm:spPr/>
      <dgm:t>
        <a:bodyPr/>
        <a:lstStyle/>
        <a:p>
          <a:endParaRPr lang="zh-CN" altLang="en-US"/>
        </a:p>
      </dgm:t>
    </dgm:pt>
    <dgm:pt modelId="{D4DDF44A-6995-49FF-8DA1-03A61E9E4AB3}">
      <dgm:prSet/>
      <dgm:spPr/>
      <dgm:t>
        <a:bodyPr/>
        <a:lstStyle/>
        <a:p>
          <a:r>
            <a:rPr lang="zh-CN" altLang="en-US"/>
            <a:t>网站建设</a:t>
          </a:r>
        </a:p>
      </dgm:t>
    </dgm:pt>
    <dgm:pt modelId="{B8E14B55-0F8C-468D-8221-79017C08448F}" type="parTrans" cxnId="{1BB33D26-A261-41D2-A0F2-5E2E82095B53}">
      <dgm:prSet/>
      <dgm:spPr/>
      <dgm:t>
        <a:bodyPr/>
        <a:lstStyle/>
        <a:p>
          <a:endParaRPr lang="zh-CN" altLang="en-US"/>
        </a:p>
      </dgm:t>
    </dgm:pt>
    <dgm:pt modelId="{B341591D-493C-4560-8229-A6A4B3C18A50}" type="sibTrans" cxnId="{1BB33D26-A261-41D2-A0F2-5E2E82095B53}">
      <dgm:prSet/>
      <dgm:spPr/>
      <dgm:t>
        <a:bodyPr/>
        <a:lstStyle/>
        <a:p>
          <a:endParaRPr lang="zh-CN" altLang="en-US"/>
        </a:p>
      </dgm:t>
    </dgm:pt>
    <dgm:pt modelId="{20A5F209-460F-428F-971A-2FD9D38E02E2}">
      <dgm:prSet/>
      <dgm:spPr/>
      <dgm:t>
        <a:bodyPr/>
        <a:lstStyle/>
        <a:p>
          <a:r>
            <a:rPr lang="zh-CN" altLang="en-US"/>
            <a:t>视频剪辑</a:t>
          </a:r>
        </a:p>
      </dgm:t>
    </dgm:pt>
    <dgm:pt modelId="{36EB839F-F492-4CDC-BFDF-41EE1AC5FBDD}" type="parTrans" cxnId="{6034E25E-710F-438E-A4D1-FD08A1EB81CF}">
      <dgm:prSet/>
      <dgm:spPr/>
      <dgm:t>
        <a:bodyPr/>
        <a:lstStyle/>
        <a:p>
          <a:endParaRPr lang="zh-CN" altLang="en-US"/>
        </a:p>
      </dgm:t>
    </dgm:pt>
    <dgm:pt modelId="{7EF69D02-568A-44EA-90AA-5E049599C20F}" type="sibTrans" cxnId="{6034E25E-710F-438E-A4D1-FD08A1EB81CF}">
      <dgm:prSet/>
      <dgm:spPr/>
      <dgm:t>
        <a:bodyPr/>
        <a:lstStyle/>
        <a:p>
          <a:endParaRPr lang="zh-CN" altLang="en-US"/>
        </a:p>
      </dgm:t>
    </dgm:pt>
    <dgm:pt modelId="{0C82A01B-5417-446D-BA51-A50CAAC2D0F3}">
      <dgm:prSet/>
      <dgm:spPr/>
      <dgm:t>
        <a:bodyPr/>
        <a:lstStyle/>
        <a:p>
          <a:r>
            <a:rPr lang="en-US" altLang="zh-CN"/>
            <a:t>PS</a:t>
          </a:r>
          <a:endParaRPr lang="zh-CN" altLang="en-US"/>
        </a:p>
      </dgm:t>
    </dgm:pt>
    <dgm:pt modelId="{CA47ECB4-07E5-4400-A5DF-B63E8F39B6FF}" type="parTrans" cxnId="{C0E5CD53-8A7D-4202-8EC5-104D6C2CDF5A}">
      <dgm:prSet/>
      <dgm:spPr/>
      <dgm:t>
        <a:bodyPr/>
        <a:lstStyle/>
        <a:p>
          <a:endParaRPr lang="zh-CN" altLang="en-US"/>
        </a:p>
      </dgm:t>
    </dgm:pt>
    <dgm:pt modelId="{167C2853-D39E-48FF-A48D-BA89E36535B9}" type="sibTrans" cxnId="{C0E5CD53-8A7D-4202-8EC5-104D6C2CDF5A}">
      <dgm:prSet/>
      <dgm:spPr/>
      <dgm:t>
        <a:bodyPr/>
        <a:lstStyle/>
        <a:p>
          <a:endParaRPr lang="zh-CN" altLang="en-US"/>
        </a:p>
      </dgm:t>
    </dgm:pt>
    <dgm:pt modelId="{3CC33DA1-F113-44A7-BEFF-5C1D1C328BC0}">
      <dgm:prSet/>
      <dgm:spPr/>
      <dgm:t>
        <a:bodyPr/>
        <a:lstStyle/>
        <a:p>
          <a:r>
            <a:rPr lang="en-US" altLang="zh-CN"/>
            <a:t>FLASH</a:t>
          </a:r>
          <a:r>
            <a:rPr lang="zh-CN" altLang="en-US"/>
            <a:t>动画</a:t>
          </a:r>
        </a:p>
      </dgm:t>
    </dgm:pt>
    <dgm:pt modelId="{3E49C6F3-6440-4826-A5E7-7765A137BE30}" type="parTrans" cxnId="{C0A5BB23-E1EF-4B80-B743-2F35E983C384}">
      <dgm:prSet/>
      <dgm:spPr/>
      <dgm:t>
        <a:bodyPr/>
        <a:lstStyle/>
        <a:p>
          <a:endParaRPr lang="zh-CN" altLang="en-US"/>
        </a:p>
      </dgm:t>
    </dgm:pt>
    <dgm:pt modelId="{85BD022E-DD28-4BE9-BEC5-E1F941D6F29D}" type="sibTrans" cxnId="{C0A5BB23-E1EF-4B80-B743-2F35E983C384}">
      <dgm:prSet/>
      <dgm:spPr/>
      <dgm:t>
        <a:bodyPr/>
        <a:lstStyle/>
        <a:p>
          <a:endParaRPr lang="zh-CN" altLang="en-US"/>
        </a:p>
      </dgm:t>
    </dgm:pt>
    <dgm:pt modelId="{E3A05979-715D-4FCE-A7C6-C97C42499095}">
      <dgm:prSet/>
      <dgm:spPr/>
      <dgm:t>
        <a:bodyPr/>
        <a:lstStyle/>
        <a:p>
          <a:r>
            <a:rPr lang="zh-CN" altLang="en-US"/>
            <a:t>售后服务</a:t>
          </a:r>
        </a:p>
      </dgm:t>
    </dgm:pt>
    <dgm:pt modelId="{A9EA5C46-86F9-44AF-A9C5-73B891EC773F}" type="parTrans" cxnId="{9B00680F-DF26-4335-A8C9-AC59AB6E2135}">
      <dgm:prSet/>
      <dgm:spPr/>
      <dgm:t>
        <a:bodyPr/>
        <a:lstStyle/>
        <a:p>
          <a:endParaRPr lang="zh-CN" altLang="en-US"/>
        </a:p>
      </dgm:t>
    </dgm:pt>
    <dgm:pt modelId="{C3EA5FA3-B0B3-4AE7-9C1E-2F93BFD4919C}" type="sibTrans" cxnId="{9B00680F-DF26-4335-A8C9-AC59AB6E2135}">
      <dgm:prSet/>
      <dgm:spPr/>
      <dgm:t>
        <a:bodyPr/>
        <a:lstStyle/>
        <a:p>
          <a:endParaRPr lang="zh-CN" altLang="en-US"/>
        </a:p>
      </dgm:t>
    </dgm:pt>
    <dgm:pt modelId="{949ABFFC-EC01-452D-95A5-4F2E8B2FF427}" type="pres">
      <dgm:prSet presAssocID="{2D03F8CC-C2F2-41F7-8EB7-D20B7CB26E0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F17DA06B-5DE0-4250-A934-9F3CF03E942A}" type="pres">
      <dgm:prSet presAssocID="{5548A9E5-9970-4F23-A28E-123B4DA10AF0}" presName="hierRoot1" presStyleCnt="0">
        <dgm:presLayoutVars>
          <dgm:hierBranch val="init"/>
        </dgm:presLayoutVars>
      </dgm:prSet>
      <dgm:spPr/>
    </dgm:pt>
    <dgm:pt modelId="{482B4DF8-C5B2-453C-A418-8F5BB65F2C1E}" type="pres">
      <dgm:prSet presAssocID="{5548A9E5-9970-4F23-A28E-123B4DA10AF0}" presName="rootComposite1" presStyleCnt="0"/>
      <dgm:spPr/>
    </dgm:pt>
    <dgm:pt modelId="{212160B2-3797-436B-98E3-99DCD6F97E24}" type="pres">
      <dgm:prSet presAssocID="{5548A9E5-9970-4F23-A28E-123B4DA10AF0}" presName="rootText1" presStyleLbl="node0" presStyleIdx="0" presStyleCnt="1">
        <dgm:presLayoutVars>
          <dgm:chMax/>
          <dgm:chPref val="3"/>
        </dgm:presLayoutVars>
      </dgm:prSet>
      <dgm:spPr/>
    </dgm:pt>
    <dgm:pt modelId="{55EFC91C-4221-4A9B-885E-2776CEC169E5}" type="pres">
      <dgm:prSet presAssocID="{5548A9E5-9970-4F23-A28E-123B4DA10AF0}" presName="titleText1" presStyleLbl="fgAcc0" presStyleIdx="0" presStyleCnt="1">
        <dgm:presLayoutVars>
          <dgm:chMax val="0"/>
          <dgm:chPref val="0"/>
        </dgm:presLayoutVars>
      </dgm:prSet>
      <dgm:spPr/>
    </dgm:pt>
    <dgm:pt modelId="{86611548-9BB0-48BB-9CA2-B1DDD6AC64F8}" type="pres">
      <dgm:prSet presAssocID="{5548A9E5-9970-4F23-A28E-123B4DA10AF0}" presName="rootConnector1" presStyleLbl="node1" presStyleIdx="0" presStyleCnt="14"/>
      <dgm:spPr/>
    </dgm:pt>
    <dgm:pt modelId="{74F26D98-EED1-4AFC-9B92-B8ED8B03706E}" type="pres">
      <dgm:prSet presAssocID="{5548A9E5-9970-4F23-A28E-123B4DA10AF0}" presName="hierChild2" presStyleCnt="0"/>
      <dgm:spPr/>
    </dgm:pt>
    <dgm:pt modelId="{2B64A885-DE27-4DFA-8F80-6599F161F550}" type="pres">
      <dgm:prSet presAssocID="{B59D1C2F-540A-4359-B088-E798A98B2ED3}" presName="Name37" presStyleLbl="parChTrans1D2" presStyleIdx="0" presStyleCnt="2"/>
      <dgm:spPr/>
    </dgm:pt>
    <dgm:pt modelId="{17B4FC3B-682D-4AD0-BFF6-D73EB4FE04AA}" type="pres">
      <dgm:prSet presAssocID="{68A6E040-B66C-4599-8882-E8A8D31CA049}" presName="hierRoot2" presStyleCnt="0">
        <dgm:presLayoutVars>
          <dgm:hierBranch val="init"/>
        </dgm:presLayoutVars>
      </dgm:prSet>
      <dgm:spPr/>
    </dgm:pt>
    <dgm:pt modelId="{60F76F7D-6399-451F-9CE3-4D8D04068FF2}" type="pres">
      <dgm:prSet presAssocID="{68A6E040-B66C-4599-8882-E8A8D31CA049}" presName="rootComposite" presStyleCnt="0"/>
      <dgm:spPr/>
    </dgm:pt>
    <dgm:pt modelId="{4C5F9918-8D1C-4C72-87EE-192EB0F4C341}" type="pres">
      <dgm:prSet presAssocID="{68A6E040-B66C-4599-8882-E8A8D31CA049}" presName="rootText" presStyleLbl="node1" presStyleIdx="0" presStyleCnt="14">
        <dgm:presLayoutVars>
          <dgm:chMax/>
          <dgm:chPref val="3"/>
        </dgm:presLayoutVars>
      </dgm:prSet>
      <dgm:spPr/>
    </dgm:pt>
    <dgm:pt modelId="{4CAD48ED-F526-41D9-83CB-EE3DA9B71E21}" type="pres">
      <dgm:prSet presAssocID="{68A6E040-B66C-4599-8882-E8A8D31CA049}" presName="titleText2" presStyleLbl="fgAcc1" presStyleIdx="0" presStyleCnt="14">
        <dgm:presLayoutVars>
          <dgm:chMax val="0"/>
          <dgm:chPref val="0"/>
        </dgm:presLayoutVars>
      </dgm:prSet>
      <dgm:spPr/>
    </dgm:pt>
    <dgm:pt modelId="{7965DCBB-BC40-41CC-B0B3-9C0AAA2F4EEB}" type="pres">
      <dgm:prSet presAssocID="{68A6E040-B66C-4599-8882-E8A8D31CA049}" presName="rootConnector" presStyleLbl="node2" presStyleIdx="0" presStyleCnt="0"/>
      <dgm:spPr/>
    </dgm:pt>
    <dgm:pt modelId="{0AA61FA3-2F87-44B3-849A-275422F7630D}" type="pres">
      <dgm:prSet presAssocID="{68A6E040-B66C-4599-8882-E8A8D31CA049}" presName="hierChild4" presStyleCnt="0"/>
      <dgm:spPr/>
    </dgm:pt>
    <dgm:pt modelId="{B793DBDA-4A9D-46FD-BB6A-FE10D8EC4A4E}" type="pres">
      <dgm:prSet presAssocID="{32F10DBE-0435-420B-875D-8215B39ED24E}" presName="Name37" presStyleLbl="parChTrans1D3" presStyleIdx="0" presStyleCnt="8"/>
      <dgm:spPr/>
    </dgm:pt>
    <dgm:pt modelId="{59CFEFA8-F7F0-4666-A865-3B89B4AE345B}" type="pres">
      <dgm:prSet presAssocID="{68AFFE77-0EC4-41B7-9434-B1B9B6EEEB2E}" presName="hierRoot2" presStyleCnt="0">
        <dgm:presLayoutVars>
          <dgm:hierBranch val="init"/>
        </dgm:presLayoutVars>
      </dgm:prSet>
      <dgm:spPr/>
    </dgm:pt>
    <dgm:pt modelId="{4E7ABFE0-8B3B-47E7-8B0D-AFCD639895A1}" type="pres">
      <dgm:prSet presAssocID="{68AFFE77-0EC4-41B7-9434-B1B9B6EEEB2E}" presName="rootComposite" presStyleCnt="0"/>
      <dgm:spPr/>
    </dgm:pt>
    <dgm:pt modelId="{4DE378B0-3BA2-46BC-BE83-B5EC94AA0718}" type="pres">
      <dgm:prSet presAssocID="{68AFFE77-0EC4-41B7-9434-B1B9B6EEEB2E}" presName="rootText" presStyleLbl="node1" presStyleIdx="1" presStyleCnt="14">
        <dgm:presLayoutVars>
          <dgm:chMax/>
          <dgm:chPref val="3"/>
        </dgm:presLayoutVars>
      </dgm:prSet>
      <dgm:spPr/>
    </dgm:pt>
    <dgm:pt modelId="{EFBA4565-FBD4-4D2B-9DB8-B47B56CCCD70}" type="pres">
      <dgm:prSet presAssocID="{68AFFE77-0EC4-41B7-9434-B1B9B6EEEB2E}" presName="titleText2" presStyleLbl="fgAcc1" presStyleIdx="1" presStyleCnt="14">
        <dgm:presLayoutVars>
          <dgm:chMax val="0"/>
          <dgm:chPref val="0"/>
        </dgm:presLayoutVars>
      </dgm:prSet>
      <dgm:spPr/>
    </dgm:pt>
    <dgm:pt modelId="{F42779A3-E7A6-47FB-869D-B0930046E571}" type="pres">
      <dgm:prSet presAssocID="{68AFFE77-0EC4-41B7-9434-B1B9B6EEEB2E}" presName="rootConnector" presStyleLbl="node3" presStyleIdx="0" presStyleCnt="0"/>
      <dgm:spPr/>
    </dgm:pt>
    <dgm:pt modelId="{CE730BCB-E410-4E7E-AD2A-9BF70F34A751}" type="pres">
      <dgm:prSet presAssocID="{68AFFE77-0EC4-41B7-9434-B1B9B6EEEB2E}" presName="hierChild4" presStyleCnt="0"/>
      <dgm:spPr/>
    </dgm:pt>
    <dgm:pt modelId="{0AEFCBBA-DB07-4C39-B970-AE378FD2253F}" type="pres">
      <dgm:prSet presAssocID="{68AFFE77-0EC4-41B7-9434-B1B9B6EEEB2E}" presName="hierChild5" presStyleCnt="0"/>
      <dgm:spPr/>
    </dgm:pt>
    <dgm:pt modelId="{63B53602-E1A6-4518-A05D-3B5E8F2A24A4}" type="pres">
      <dgm:prSet presAssocID="{1A595C1F-7876-42AB-A41D-18D714EBB2D5}" presName="Name37" presStyleLbl="parChTrans1D3" presStyleIdx="1" presStyleCnt="8"/>
      <dgm:spPr/>
    </dgm:pt>
    <dgm:pt modelId="{4A233FD3-2B6C-4831-9DED-872252C9199F}" type="pres">
      <dgm:prSet presAssocID="{52FD477F-0571-481B-A86C-D23E3F78875D}" presName="hierRoot2" presStyleCnt="0">
        <dgm:presLayoutVars>
          <dgm:hierBranch val="init"/>
        </dgm:presLayoutVars>
      </dgm:prSet>
      <dgm:spPr/>
    </dgm:pt>
    <dgm:pt modelId="{37F24226-5D63-46CE-8745-4FF26CA27563}" type="pres">
      <dgm:prSet presAssocID="{52FD477F-0571-481B-A86C-D23E3F78875D}" presName="rootComposite" presStyleCnt="0"/>
      <dgm:spPr/>
    </dgm:pt>
    <dgm:pt modelId="{07C5E32E-0339-4BF7-BB45-78ADB2E66CE9}" type="pres">
      <dgm:prSet presAssocID="{52FD477F-0571-481B-A86C-D23E3F78875D}" presName="rootText" presStyleLbl="node1" presStyleIdx="2" presStyleCnt="14" custFlipHor="1" custScaleX="96317">
        <dgm:presLayoutVars>
          <dgm:chMax/>
          <dgm:chPref val="3"/>
        </dgm:presLayoutVars>
      </dgm:prSet>
      <dgm:spPr/>
    </dgm:pt>
    <dgm:pt modelId="{7D62F44E-0424-46D7-92C9-79BEB7D1FF08}" type="pres">
      <dgm:prSet presAssocID="{52FD477F-0571-481B-A86C-D23E3F78875D}" presName="titleText2" presStyleLbl="fgAcc1" presStyleIdx="2" presStyleCnt="14">
        <dgm:presLayoutVars>
          <dgm:chMax val="0"/>
          <dgm:chPref val="0"/>
        </dgm:presLayoutVars>
      </dgm:prSet>
      <dgm:spPr/>
    </dgm:pt>
    <dgm:pt modelId="{F145D115-38C2-4900-BBFD-0367CC6D892D}" type="pres">
      <dgm:prSet presAssocID="{52FD477F-0571-481B-A86C-D23E3F78875D}" presName="rootConnector" presStyleLbl="node3" presStyleIdx="0" presStyleCnt="0"/>
      <dgm:spPr/>
    </dgm:pt>
    <dgm:pt modelId="{D63C7579-7A36-40FF-945E-8AC8D70DBCE8}" type="pres">
      <dgm:prSet presAssocID="{52FD477F-0571-481B-A86C-D23E3F78875D}" presName="hierChild4" presStyleCnt="0"/>
      <dgm:spPr/>
    </dgm:pt>
    <dgm:pt modelId="{533BFF24-BEAA-43D2-A3F0-337B40CA9DE9}" type="pres">
      <dgm:prSet presAssocID="{B8E14B55-0F8C-468D-8221-79017C08448F}" presName="Name37" presStyleLbl="parChTrans1D4" presStyleIdx="0" presStyleCnt="4"/>
      <dgm:spPr/>
    </dgm:pt>
    <dgm:pt modelId="{ADAFF92D-5F26-47FE-BFE2-CB37507F37AD}" type="pres">
      <dgm:prSet presAssocID="{D4DDF44A-6995-49FF-8DA1-03A61E9E4AB3}" presName="hierRoot2" presStyleCnt="0">
        <dgm:presLayoutVars>
          <dgm:hierBranch val="init"/>
        </dgm:presLayoutVars>
      </dgm:prSet>
      <dgm:spPr/>
    </dgm:pt>
    <dgm:pt modelId="{9AE38BB4-E162-4A65-BC52-92E7CDFB5522}" type="pres">
      <dgm:prSet presAssocID="{D4DDF44A-6995-49FF-8DA1-03A61E9E4AB3}" presName="rootComposite" presStyleCnt="0"/>
      <dgm:spPr/>
    </dgm:pt>
    <dgm:pt modelId="{F275E9A0-C323-49FA-AB44-D600935631DE}" type="pres">
      <dgm:prSet presAssocID="{D4DDF44A-6995-49FF-8DA1-03A61E9E4AB3}" presName="rootText" presStyleLbl="node1" presStyleIdx="3" presStyleCnt="14">
        <dgm:presLayoutVars>
          <dgm:chMax/>
          <dgm:chPref val="3"/>
        </dgm:presLayoutVars>
      </dgm:prSet>
      <dgm:spPr/>
    </dgm:pt>
    <dgm:pt modelId="{CCE1D208-9DBD-4EF5-9AC8-2E44C7DE126C}" type="pres">
      <dgm:prSet presAssocID="{D4DDF44A-6995-49FF-8DA1-03A61E9E4AB3}" presName="titleText2" presStyleLbl="fgAcc1" presStyleIdx="3" presStyleCnt="14">
        <dgm:presLayoutVars>
          <dgm:chMax val="0"/>
          <dgm:chPref val="0"/>
        </dgm:presLayoutVars>
      </dgm:prSet>
      <dgm:spPr/>
    </dgm:pt>
    <dgm:pt modelId="{6CAE12F4-5B54-4097-97A9-43AA3B173D99}" type="pres">
      <dgm:prSet presAssocID="{D4DDF44A-6995-49FF-8DA1-03A61E9E4AB3}" presName="rootConnector" presStyleLbl="node4" presStyleIdx="0" presStyleCnt="0"/>
      <dgm:spPr/>
    </dgm:pt>
    <dgm:pt modelId="{9156C9C4-711C-4038-AFCA-95D1A5C73956}" type="pres">
      <dgm:prSet presAssocID="{D4DDF44A-6995-49FF-8DA1-03A61E9E4AB3}" presName="hierChild4" presStyleCnt="0"/>
      <dgm:spPr/>
    </dgm:pt>
    <dgm:pt modelId="{BFA61EEE-F931-4C4A-B1FC-224A28EA9D0F}" type="pres">
      <dgm:prSet presAssocID="{D4DDF44A-6995-49FF-8DA1-03A61E9E4AB3}" presName="hierChild5" presStyleCnt="0"/>
      <dgm:spPr/>
    </dgm:pt>
    <dgm:pt modelId="{FE2E602E-7AF7-4E0A-8C08-037FDAB4F93E}" type="pres">
      <dgm:prSet presAssocID="{36EB839F-F492-4CDC-BFDF-41EE1AC5FBDD}" presName="Name37" presStyleLbl="parChTrans1D4" presStyleIdx="1" presStyleCnt="4"/>
      <dgm:spPr/>
    </dgm:pt>
    <dgm:pt modelId="{610ED756-9117-4AF6-806A-7A025B07BB50}" type="pres">
      <dgm:prSet presAssocID="{20A5F209-460F-428F-971A-2FD9D38E02E2}" presName="hierRoot2" presStyleCnt="0">
        <dgm:presLayoutVars>
          <dgm:hierBranch val="init"/>
        </dgm:presLayoutVars>
      </dgm:prSet>
      <dgm:spPr/>
    </dgm:pt>
    <dgm:pt modelId="{3A7CB707-40A3-4E79-8DB2-A1E93051A7D1}" type="pres">
      <dgm:prSet presAssocID="{20A5F209-460F-428F-971A-2FD9D38E02E2}" presName="rootComposite" presStyleCnt="0"/>
      <dgm:spPr/>
    </dgm:pt>
    <dgm:pt modelId="{2D9201E0-8C86-424F-B8F4-CD7F227952FA}" type="pres">
      <dgm:prSet presAssocID="{20A5F209-460F-428F-971A-2FD9D38E02E2}" presName="rootText" presStyleLbl="node1" presStyleIdx="4" presStyleCnt="14">
        <dgm:presLayoutVars>
          <dgm:chMax/>
          <dgm:chPref val="3"/>
        </dgm:presLayoutVars>
      </dgm:prSet>
      <dgm:spPr/>
    </dgm:pt>
    <dgm:pt modelId="{8DB31329-9125-42BE-B083-2E8472DA3038}" type="pres">
      <dgm:prSet presAssocID="{20A5F209-460F-428F-971A-2FD9D38E02E2}" presName="titleText2" presStyleLbl="fgAcc1" presStyleIdx="4" presStyleCnt="14">
        <dgm:presLayoutVars>
          <dgm:chMax val="0"/>
          <dgm:chPref val="0"/>
        </dgm:presLayoutVars>
      </dgm:prSet>
      <dgm:spPr/>
    </dgm:pt>
    <dgm:pt modelId="{0B6D0EF7-CF64-4F79-B322-C36310AA6D49}" type="pres">
      <dgm:prSet presAssocID="{20A5F209-460F-428F-971A-2FD9D38E02E2}" presName="rootConnector" presStyleLbl="node4" presStyleIdx="0" presStyleCnt="0"/>
      <dgm:spPr/>
    </dgm:pt>
    <dgm:pt modelId="{F391B1D6-D3BD-44DD-BA25-0B20A3546394}" type="pres">
      <dgm:prSet presAssocID="{20A5F209-460F-428F-971A-2FD9D38E02E2}" presName="hierChild4" presStyleCnt="0"/>
      <dgm:spPr/>
    </dgm:pt>
    <dgm:pt modelId="{03EC5BE7-43BA-4205-8C09-6733CADDE036}" type="pres">
      <dgm:prSet presAssocID="{20A5F209-460F-428F-971A-2FD9D38E02E2}" presName="hierChild5" presStyleCnt="0"/>
      <dgm:spPr/>
    </dgm:pt>
    <dgm:pt modelId="{EB166C40-8759-408B-BA41-17124A404DBF}" type="pres">
      <dgm:prSet presAssocID="{CA47ECB4-07E5-4400-A5DF-B63E8F39B6FF}" presName="Name37" presStyleLbl="parChTrans1D4" presStyleIdx="2" presStyleCnt="4"/>
      <dgm:spPr/>
    </dgm:pt>
    <dgm:pt modelId="{B502C851-9C3D-4980-9E8E-458C1DCCF9DD}" type="pres">
      <dgm:prSet presAssocID="{0C82A01B-5417-446D-BA51-A50CAAC2D0F3}" presName="hierRoot2" presStyleCnt="0">
        <dgm:presLayoutVars>
          <dgm:hierBranch val="init"/>
        </dgm:presLayoutVars>
      </dgm:prSet>
      <dgm:spPr/>
    </dgm:pt>
    <dgm:pt modelId="{C6E84320-9C0E-4760-804D-2500837F19DF}" type="pres">
      <dgm:prSet presAssocID="{0C82A01B-5417-446D-BA51-A50CAAC2D0F3}" presName="rootComposite" presStyleCnt="0"/>
      <dgm:spPr/>
    </dgm:pt>
    <dgm:pt modelId="{3AEE5177-B8D9-4189-B5D7-917C68648B65}" type="pres">
      <dgm:prSet presAssocID="{0C82A01B-5417-446D-BA51-A50CAAC2D0F3}" presName="rootText" presStyleLbl="node1" presStyleIdx="5" presStyleCnt="14">
        <dgm:presLayoutVars>
          <dgm:chMax/>
          <dgm:chPref val="3"/>
        </dgm:presLayoutVars>
      </dgm:prSet>
      <dgm:spPr/>
    </dgm:pt>
    <dgm:pt modelId="{FDE84A75-1D87-4124-AB2A-627283E2B3FD}" type="pres">
      <dgm:prSet presAssocID="{0C82A01B-5417-446D-BA51-A50CAAC2D0F3}" presName="titleText2" presStyleLbl="fgAcc1" presStyleIdx="5" presStyleCnt="14">
        <dgm:presLayoutVars>
          <dgm:chMax val="0"/>
          <dgm:chPref val="0"/>
        </dgm:presLayoutVars>
      </dgm:prSet>
      <dgm:spPr/>
    </dgm:pt>
    <dgm:pt modelId="{9E7497C4-A817-4DD9-85B6-9ECEC962370D}" type="pres">
      <dgm:prSet presAssocID="{0C82A01B-5417-446D-BA51-A50CAAC2D0F3}" presName="rootConnector" presStyleLbl="node4" presStyleIdx="0" presStyleCnt="0"/>
      <dgm:spPr/>
    </dgm:pt>
    <dgm:pt modelId="{382B7536-792C-48A4-A2DB-AF113F5A09C4}" type="pres">
      <dgm:prSet presAssocID="{0C82A01B-5417-446D-BA51-A50CAAC2D0F3}" presName="hierChild4" presStyleCnt="0"/>
      <dgm:spPr/>
    </dgm:pt>
    <dgm:pt modelId="{C969145E-D3EF-445C-B3C3-86952CD5F27B}" type="pres">
      <dgm:prSet presAssocID="{0C82A01B-5417-446D-BA51-A50CAAC2D0F3}" presName="hierChild5" presStyleCnt="0"/>
      <dgm:spPr/>
    </dgm:pt>
    <dgm:pt modelId="{06B84B08-CDC0-46E0-8170-67678A574755}" type="pres">
      <dgm:prSet presAssocID="{3E49C6F3-6440-4826-A5E7-7765A137BE30}" presName="Name37" presStyleLbl="parChTrans1D4" presStyleIdx="3" presStyleCnt="4"/>
      <dgm:spPr/>
    </dgm:pt>
    <dgm:pt modelId="{932E1450-EFA0-4053-B224-D973A9AC06A1}" type="pres">
      <dgm:prSet presAssocID="{3CC33DA1-F113-44A7-BEFF-5C1D1C328BC0}" presName="hierRoot2" presStyleCnt="0">
        <dgm:presLayoutVars>
          <dgm:hierBranch val="init"/>
        </dgm:presLayoutVars>
      </dgm:prSet>
      <dgm:spPr/>
    </dgm:pt>
    <dgm:pt modelId="{1BD7FA17-BCBB-4BC5-9D7B-F8267D0613D3}" type="pres">
      <dgm:prSet presAssocID="{3CC33DA1-F113-44A7-BEFF-5C1D1C328BC0}" presName="rootComposite" presStyleCnt="0"/>
      <dgm:spPr/>
    </dgm:pt>
    <dgm:pt modelId="{35F77B1B-1249-4420-8E98-0F9B0343BC61}" type="pres">
      <dgm:prSet presAssocID="{3CC33DA1-F113-44A7-BEFF-5C1D1C328BC0}" presName="rootText" presStyleLbl="node1" presStyleIdx="6" presStyleCnt="14">
        <dgm:presLayoutVars>
          <dgm:chMax/>
          <dgm:chPref val="3"/>
        </dgm:presLayoutVars>
      </dgm:prSet>
      <dgm:spPr/>
    </dgm:pt>
    <dgm:pt modelId="{27D485B8-5A62-489E-9696-9AC02363F3C3}" type="pres">
      <dgm:prSet presAssocID="{3CC33DA1-F113-44A7-BEFF-5C1D1C328BC0}" presName="titleText2" presStyleLbl="fgAcc1" presStyleIdx="6" presStyleCnt="14">
        <dgm:presLayoutVars>
          <dgm:chMax val="0"/>
          <dgm:chPref val="0"/>
        </dgm:presLayoutVars>
      </dgm:prSet>
      <dgm:spPr/>
    </dgm:pt>
    <dgm:pt modelId="{F3E7A7B0-5191-4409-BCEE-EC440A5DFA20}" type="pres">
      <dgm:prSet presAssocID="{3CC33DA1-F113-44A7-BEFF-5C1D1C328BC0}" presName="rootConnector" presStyleLbl="node4" presStyleIdx="0" presStyleCnt="0"/>
      <dgm:spPr/>
    </dgm:pt>
    <dgm:pt modelId="{D3CEB8FB-EF1C-40C9-A27F-32EC1E64B047}" type="pres">
      <dgm:prSet presAssocID="{3CC33DA1-F113-44A7-BEFF-5C1D1C328BC0}" presName="hierChild4" presStyleCnt="0"/>
      <dgm:spPr/>
    </dgm:pt>
    <dgm:pt modelId="{A2C631F9-A443-4F1F-B318-DFB6DE31EDFA}" type="pres">
      <dgm:prSet presAssocID="{3CC33DA1-F113-44A7-BEFF-5C1D1C328BC0}" presName="hierChild5" presStyleCnt="0"/>
      <dgm:spPr/>
    </dgm:pt>
    <dgm:pt modelId="{118739FD-156D-4298-B9F4-9B9FAD43C2AF}" type="pres">
      <dgm:prSet presAssocID="{52FD477F-0571-481B-A86C-D23E3F78875D}" presName="hierChild5" presStyleCnt="0"/>
      <dgm:spPr/>
    </dgm:pt>
    <dgm:pt modelId="{B1C38FC7-F4AB-4C06-9CEC-A67367C582FB}" type="pres">
      <dgm:prSet presAssocID="{AA1BDE70-A05C-401A-B363-CD8704E04D03}" presName="Name37" presStyleLbl="parChTrans1D3" presStyleIdx="2" presStyleCnt="8"/>
      <dgm:spPr/>
    </dgm:pt>
    <dgm:pt modelId="{E285808E-8EB7-452B-B151-CEB0E1CF47D9}" type="pres">
      <dgm:prSet presAssocID="{A2ADD378-1205-404C-8D47-323098222D27}" presName="hierRoot2" presStyleCnt="0">
        <dgm:presLayoutVars>
          <dgm:hierBranch val="init"/>
        </dgm:presLayoutVars>
      </dgm:prSet>
      <dgm:spPr/>
    </dgm:pt>
    <dgm:pt modelId="{A5A75FB6-311E-4786-8A00-DB7D487CE4DC}" type="pres">
      <dgm:prSet presAssocID="{A2ADD378-1205-404C-8D47-323098222D27}" presName="rootComposite" presStyleCnt="0"/>
      <dgm:spPr/>
    </dgm:pt>
    <dgm:pt modelId="{7549E060-8FEE-4D1E-89C2-321E6253FFBD}" type="pres">
      <dgm:prSet presAssocID="{A2ADD378-1205-404C-8D47-323098222D27}" presName="rootText" presStyleLbl="node1" presStyleIdx="7" presStyleCnt="14">
        <dgm:presLayoutVars>
          <dgm:chMax/>
          <dgm:chPref val="3"/>
        </dgm:presLayoutVars>
      </dgm:prSet>
      <dgm:spPr/>
    </dgm:pt>
    <dgm:pt modelId="{711F8F87-200F-4D19-B05F-7CC8F765111A}" type="pres">
      <dgm:prSet presAssocID="{A2ADD378-1205-404C-8D47-323098222D27}" presName="titleText2" presStyleLbl="fgAcc1" presStyleIdx="7" presStyleCnt="14">
        <dgm:presLayoutVars>
          <dgm:chMax val="0"/>
          <dgm:chPref val="0"/>
        </dgm:presLayoutVars>
      </dgm:prSet>
      <dgm:spPr/>
    </dgm:pt>
    <dgm:pt modelId="{2E565FA5-D286-4B0A-99FA-B8CE138197ED}" type="pres">
      <dgm:prSet presAssocID="{A2ADD378-1205-404C-8D47-323098222D27}" presName="rootConnector" presStyleLbl="node3" presStyleIdx="0" presStyleCnt="0"/>
      <dgm:spPr/>
    </dgm:pt>
    <dgm:pt modelId="{29A672DC-D3E6-4564-8D1C-2B28CF124668}" type="pres">
      <dgm:prSet presAssocID="{A2ADD378-1205-404C-8D47-323098222D27}" presName="hierChild4" presStyleCnt="0"/>
      <dgm:spPr/>
    </dgm:pt>
    <dgm:pt modelId="{29671F8E-E5B4-43B8-948C-B7D67852D7C5}" type="pres">
      <dgm:prSet presAssocID="{A2ADD378-1205-404C-8D47-323098222D27}" presName="hierChild5" presStyleCnt="0"/>
      <dgm:spPr/>
    </dgm:pt>
    <dgm:pt modelId="{5BDC6873-2A83-42F0-AA63-DD577F49BD52}" type="pres">
      <dgm:prSet presAssocID="{68A6E040-B66C-4599-8882-E8A8D31CA049}" presName="hierChild5" presStyleCnt="0"/>
      <dgm:spPr/>
    </dgm:pt>
    <dgm:pt modelId="{550BA90C-CFE1-4E48-B654-73F4A0B92B80}" type="pres">
      <dgm:prSet presAssocID="{92F60298-9638-4BB8-BA64-6A6841AC6D10}" presName="Name37" presStyleLbl="parChTrans1D2" presStyleIdx="1" presStyleCnt="2"/>
      <dgm:spPr/>
    </dgm:pt>
    <dgm:pt modelId="{D94D35B2-2AF9-4405-A814-61D5EDE85B95}" type="pres">
      <dgm:prSet presAssocID="{D9AFF249-549C-4CEC-A9A0-6874A5661B79}" presName="hierRoot2" presStyleCnt="0">
        <dgm:presLayoutVars>
          <dgm:hierBranch val="init"/>
        </dgm:presLayoutVars>
      </dgm:prSet>
      <dgm:spPr/>
    </dgm:pt>
    <dgm:pt modelId="{95CA3A2F-9D52-4761-9283-26A8C63ABE34}" type="pres">
      <dgm:prSet presAssocID="{D9AFF249-549C-4CEC-A9A0-6874A5661B79}" presName="rootComposite" presStyleCnt="0"/>
      <dgm:spPr/>
    </dgm:pt>
    <dgm:pt modelId="{7B3C16FF-35CE-4ABB-8B1D-7EE6E8A3EF04}" type="pres">
      <dgm:prSet presAssocID="{D9AFF249-549C-4CEC-A9A0-6874A5661B79}" presName="rootText" presStyleLbl="node1" presStyleIdx="8" presStyleCnt="14">
        <dgm:presLayoutVars>
          <dgm:chMax/>
          <dgm:chPref val="3"/>
        </dgm:presLayoutVars>
      </dgm:prSet>
      <dgm:spPr/>
    </dgm:pt>
    <dgm:pt modelId="{95BB443D-483E-4F7D-9A57-86164E3F6F0D}" type="pres">
      <dgm:prSet presAssocID="{D9AFF249-549C-4CEC-A9A0-6874A5661B79}" presName="titleText2" presStyleLbl="fgAcc1" presStyleIdx="8" presStyleCnt="14">
        <dgm:presLayoutVars>
          <dgm:chMax val="0"/>
          <dgm:chPref val="0"/>
        </dgm:presLayoutVars>
      </dgm:prSet>
      <dgm:spPr/>
    </dgm:pt>
    <dgm:pt modelId="{307929D3-FB49-4AA2-8127-EEEF13CDC429}" type="pres">
      <dgm:prSet presAssocID="{D9AFF249-549C-4CEC-A9A0-6874A5661B79}" presName="rootConnector" presStyleLbl="node2" presStyleIdx="0" presStyleCnt="0"/>
      <dgm:spPr/>
    </dgm:pt>
    <dgm:pt modelId="{B85E85A8-3B60-48FC-9292-4C51BA8D34BB}" type="pres">
      <dgm:prSet presAssocID="{D9AFF249-549C-4CEC-A9A0-6874A5661B79}" presName="hierChild4" presStyleCnt="0"/>
      <dgm:spPr/>
    </dgm:pt>
    <dgm:pt modelId="{08733CDB-6BD4-4D54-9D31-10DE3CF728BC}" type="pres">
      <dgm:prSet presAssocID="{DB5C99FF-D9B8-4924-80FB-DCCD7DFFF6AC}" presName="Name37" presStyleLbl="parChTrans1D3" presStyleIdx="3" presStyleCnt="8"/>
      <dgm:spPr/>
    </dgm:pt>
    <dgm:pt modelId="{A61EDDE1-FD7E-4B97-BB88-6E2C19BF8047}" type="pres">
      <dgm:prSet presAssocID="{ADE12867-96ED-4819-99BA-4E19FE2620EB}" presName="hierRoot2" presStyleCnt="0">
        <dgm:presLayoutVars>
          <dgm:hierBranch val="init"/>
        </dgm:presLayoutVars>
      </dgm:prSet>
      <dgm:spPr/>
    </dgm:pt>
    <dgm:pt modelId="{348491AD-0FE0-4774-BD5E-14050075E4E2}" type="pres">
      <dgm:prSet presAssocID="{ADE12867-96ED-4819-99BA-4E19FE2620EB}" presName="rootComposite" presStyleCnt="0"/>
      <dgm:spPr/>
    </dgm:pt>
    <dgm:pt modelId="{F95E2086-6443-4364-8AB9-3C17744DE3EF}" type="pres">
      <dgm:prSet presAssocID="{ADE12867-96ED-4819-99BA-4E19FE2620EB}" presName="rootText" presStyleLbl="node1" presStyleIdx="9" presStyleCnt="14">
        <dgm:presLayoutVars>
          <dgm:chMax/>
          <dgm:chPref val="3"/>
        </dgm:presLayoutVars>
      </dgm:prSet>
      <dgm:spPr/>
    </dgm:pt>
    <dgm:pt modelId="{5A812FF0-651F-44CB-8727-E3B49C4D3532}" type="pres">
      <dgm:prSet presAssocID="{ADE12867-96ED-4819-99BA-4E19FE2620EB}" presName="titleText2" presStyleLbl="fgAcc1" presStyleIdx="9" presStyleCnt="14">
        <dgm:presLayoutVars>
          <dgm:chMax val="0"/>
          <dgm:chPref val="0"/>
        </dgm:presLayoutVars>
      </dgm:prSet>
      <dgm:spPr/>
    </dgm:pt>
    <dgm:pt modelId="{DC357E11-54D0-4FE6-8E9F-AD925678F6DA}" type="pres">
      <dgm:prSet presAssocID="{ADE12867-96ED-4819-99BA-4E19FE2620EB}" presName="rootConnector" presStyleLbl="node3" presStyleIdx="0" presStyleCnt="0"/>
      <dgm:spPr/>
    </dgm:pt>
    <dgm:pt modelId="{7C5A8DD4-0610-4203-996C-94A79BB0683E}" type="pres">
      <dgm:prSet presAssocID="{ADE12867-96ED-4819-99BA-4E19FE2620EB}" presName="hierChild4" presStyleCnt="0"/>
      <dgm:spPr/>
    </dgm:pt>
    <dgm:pt modelId="{7E1FECE6-AA13-4702-AA4F-3F1B1F7B0843}" type="pres">
      <dgm:prSet presAssocID="{ADE12867-96ED-4819-99BA-4E19FE2620EB}" presName="hierChild5" presStyleCnt="0"/>
      <dgm:spPr/>
    </dgm:pt>
    <dgm:pt modelId="{DE6320C2-38DE-4280-BAAB-BF02CB6AE6BF}" type="pres">
      <dgm:prSet presAssocID="{45AB2881-7D8C-4269-B691-54FFA9FD6C89}" presName="Name37" presStyleLbl="parChTrans1D3" presStyleIdx="4" presStyleCnt="8"/>
      <dgm:spPr/>
    </dgm:pt>
    <dgm:pt modelId="{DB50FF08-5F60-45DE-A6B9-828211DA33C0}" type="pres">
      <dgm:prSet presAssocID="{37CA6507-1896-498F-B862-9BBF8D27A3F3}" presName="hierRoot2" presStyleCnt="0">
        <dgm:presLayoutVars>
          <dgm:hierBranch val="init"/>
        </dgm:presLayoutVars>
      </dgm:prSet>
      <dgm:spPr/>
    </dgm:pt>
    <dgm:pt modelId="{6FE2903E-6959-4F76-9D92-3452C0F472DC}" type="pres">
      <dgm:prSet presAssocID="{37CA6507-1896-498F-B862-9BBF8D27A3F3}" presName="rootComposite" presStyleCnt="0"/>
      <dgm:spPr/>
    </dgm:pt>
    <dgm:pt modelId="{94FB62D1-E0A4-48A8-9D84-98E43A5E4C90}" type="pres">
      <dgm:prSet presAssocID="{37CA6507-1896-498F-B862-9BBF8D27A3F3}" presName="rootText" presStyleLbl="node1" presStyleIdx="10" presStyleCnt="14">
        <dgm:presLayoutVars>
          <dgm:chMax/>
          <dgm:chPref val="3"/>
        </dgm:presLayoutVars>
      </dgm:prSet>
      <dgm:spPr/>
    </dgm:pt>
    <dgm:pt modelId="{97159C06-C9E7-4C73-AA9F-CF091F58A532}" type="pres">
      <dgm:prSet presAssocID="{37CA6507-1896-498F-B862-9BBF8D27A3F3}" presName="titleText2" presStyleLbl="fgAcc1" presStyleIdx="10" presStyleCnt="14">
        <dgm:presLayoutVars>
          <dgm:chMax val="0"/>
          <dgm:chPref val="0"/>
        </dgm:presLayoutVars>
      </dgm:prSet>
      <dgm:spPr/>
    </dgm:pt>
    <dgm:pt modelId="{3F21232C-EB97-4EC0-AD9A-DB2B3705E5A1}" type="pres">
      <dgm:prSet presAssocID="{37CA6507-1896-498F-B862-9BBF8D27A3F3}" presName="rootConnector" presStyleLbl="node3" presStyleIdx="0" presStyleCnt="0"/>
      <dgm:spPr/>
    </dgm:pt>
    <dgm:pt modelId="{C9B8815E-B3BB-45E3-BF7B-27F4D29E091C}" type="pres">
      <dgm:prSet presAssocID="{37CA6507-1896-498F-B862-9BBF8D27A3F3}" presName="hierChild4" presStyleCnt="0"/>
      <dgm:spPr/>
    </dgm:pt>
    <dgm:pt modelId="{C3693B34-6E96-4147-A9C7-A0F158B125C3}" type="pres">
      <dgm:prSet presAssocID="{37CA6507-1896-498F-B862-9BBF8D27A3F3}" presName="hierChild5" presStyleCnt="0"/>
      <dgm:spPr/>
    </dgm:pt>
    <dgm:pt modelId="{F7F1CC5E-CA64-4C19-89E9-FF241A1F7D55}" type="pres">
      <dgm:prSet presAssocID="{FE83C228-2CC5-4196-827C-52F67D84D8B0}" presName="Name37" presStyleLbl="parChTrans1D3" presStyleIdx="5" presStyleCnt="8"/>
      <dgm:spPr/>
    </dgm:pt>
    <dgm:pt modelId="{7DF10C34-555F-4506-9D76-90AEE89F8778}" type="pres">
      <dgm:prSet presAssocID="{58C5F92B-8E8E-4B85-AFFB-1B43EBC85457}" presName="hierRoot2" presStyleCnt="0">
        <dgm:presLayoutVars>
          <dgm:hierBranch val="init"/>
        </dgm:presLayoutVars>
      </dgm:prSet>
      <dgm:spPr/>
    </dgm:pt>
    <dgm:pt modelId="{99AEAF0A-ADF3-40B7-A42D-A332D703B1DA}" type="pres">
      <dgm:prSet presAssocID="{58C5F92B-8E8E-4B85-AFFB-1B43EBC85457}" presName="rootComposite" presStyleCnt="0"/>
      <dgm:spPr/>
    </dgm:pt>
    <dgm:pt modelId="{F6A3195A-2CCB-445D-B08E-38390E80BF22}" type="pres">
      <dgm:prSet presAssocID="{58C5F92B-8E8E-4B85-AFFB-1B43EBC85457}" presName="rootText" presStyleLbl="node1" presStyleIdx="11" presStyleCnt="14">
        <dgm:presLayoutVars>
          <dgm:chMax/>
          <dgm:chPref val="3"/>
        </dgm:presLayoutVars>
      </dgm:prSet>
      <dgm:spPr/>
    </dgm:pt>
    <dgm:pt modelId="{4E0FE93C-66D5-40BA-957B-A6AFC64B09E9}" type="pres">
      <dgm:prSet presAssocID="{58C5F92B-8E8E-4B85-AFFB-1B43EBC85457}" presName="titleText2" presStyleLbl="fgAcc1" presStyleIdx="11" presStyleCnt="14">
        <dgm:presLayoutVars>
          <dgm:chMax val="0"/>
          <dgm:chPref val="0"/>
        </dgm:presLayoutVars>
      </dgm:prSet>
      <dgm:spPr/>
    </dgm:pt>
    <dgm:pt modelId="{1E799CA7-97D0-46F1-B411-CE09BD61BF13}" type="pres">
      <dgm:prSet presAssocID="{58C5F92B-8E8E-4B85-AFFB-1B43EBC85457}" presName="rootConnector" presStyleLbl="node3" presStyleIdx="0" presStyleCnt="0"/>
      <dgm:spPr/>
    </dgm:pt>
    <dgm:pt modelId="{1F3F3B7E-BDC5-43FF-B286-5F04B26C5C68}" type="pres">
      <dgm:prSet presAssocID="{58C5F92B-8E8E-4B85-AFFB-1B43EBC85457}" presName="hierChild4" presStyleCnt="0"/>
      <dgm:spPr/>
    </dgm:pt>
    <dgm:pt modelId="{BB4B70C6-767B-4617-BF0B-2E69D7F2DB68}" type="pres">
      <dgm:prSet presAssocID="{58C5F92B-8E8E-4B85-AFFB-1B43EBC85457}" presName="hierChild5" presStyleCnt="0"/>
      <dgm:spPr/>
    </dgm:pt>
    <dgm:pt modelId="{B8D0796B-6A61-4677-816A-0B780CB9E51C}" type="pres">
      <dgm:prSet presAssocID="{ED48EF36-5788-48FF-86D5-C54860E732E1}" presName="Name37" presStyleLbl="parChTrans1D3" presStyleIdx="6" presStyleCnt="8"/>
      <dgm:spPr/>
    </dgm:pt>
    <dgm:pt modelId="{FB870CAE-620B-400B-9E01-B2699F451B33}" type="pres">
      <dgm:prSet presAssocID="{21232EC8-6BB7-4C6D-BB71-340062564A4E}" presName="hierRoot2" presStyleCnt="0">
        <dgm:presLayoutVars>
          <dgm:hierBranch val="init"/>
        </dgm:presLayoutVars>
      </dgm:prSet>
      <dgm:spPr/>
    </dgm:pt>
    <dgm:pt modelId="{B380FEA7-CB73-4130-B188-495F36EB03B3}" type="pres">
      <dgm:prSet presAssocID="{21232EC8-6BB7-4C6D-BB71-340062564A4E}" presName="rootComposite" presStyleCnt="0"/>
      <dgm:spPr/>
    </dgm:pt>
    <dgm:pt modelId="{AB9B635D-94EE-493C-898B-8CDAF835ECA4}" type="pres">
      <dgm:prSet presAssocID="{21232EC8-6BB7-4C6D-BB71-340062564A4E}" presName="rootText" presStyleLbl="node1" presStyleIdx="12" presStyleCnt="14">
        <dgm:presLayoutVars>
          <dgm:chMax/>
          <dgm:chPref val="3"/>
        </dgm:presLayoutVars>
      </dgm:prSet>
      <dgm:spPr/>
    </dgm:pt>
    <dgm:pt modelId="{95CF88F4-1B68-4417-A222-F08EA9E793F9}" type="pres">
      <dgm:prSet presAssocID="{21232EC8-6BB7-4C6D-BB71-340062564A4E}" presName="titleText2" presStyleLbl="fgAcc1" presStyleIdx="12" presStyleCnt="14">
        <dgm:presLayoutVars>
          <dgm:chMax val="0"/>
          <dgm:chPref val="0"/>
        </dgm:presLayoutVars>
      </dgm:prSet>
      <dgm:spPr/>
    </dgm:pt>
    <dgm:pt modelId="{96F0DDAF-DB44-4CE7-AA9E-77A550CB34E3}" type="pres">
      <dgm:prSet presAssocID="{21232EC8-6BB7-4C6D-BB71-340062564A4E}" presName="rootConnector" presStyleLbl="node3" presStyleIdx="0" presStyleCnt="0"/>
      <dgm:spPr/>
    </dgm:pt>
    <dgm:pt modelId="{1BBC84BC-E7E7-4C7D-83BF-AE7F0E0D5D32}" type="pres">
      <dgm:prSet presAssocID="{21232EC8-6BB7-4C6D-BB71-340062564A4E}" presName="hierChild4" presStyleCnt="0"/>
      <dgm:spPr/>
    </dgm:pt>
    <dgm:pt modelId="{820FB67F-7416-47D4-BF5F-40D26E02D0EF}" type="pres">
      <dgm:prSet presAssocID="{21232EC8-6BB7-4C6D-BB71-340062564A4E}" presName="hierChild5" presStyleCnt="0"/>
      <dgm:spPr/>
    </dgm:pt>
    <dgm:pt modelId="{83E02215-A213-4C1D-B45D-9735791CBFAD}" type="pres">
      <dgm:prSet presAssocID="{A9EA5C46-86F9-44AF-A9C5-73B891EC773F}" presName="Name37" presStyleLbl="parChTrans1D3" presStyleIdx="7" presStyleCnt="8"/>
      <dgm:spPr/>
    </dgm:pt>
    <dgm:pt modelId="{50B93BDF-8238-464C-8DCF-AFA7A7A121B0}" type="pres">
      <dgm:prSet presAssocID="{E3A05979-715D-4FCE-A7C6-C97C42499095}" presName="hierRoot2" presStyleCnt="0">
        <dgm:presLayoutVars>
          <dgm:hierBranch val="init"/>
        </dgm:presLayoutVars>
      </dgm:prSet>
      <dgm:spPr/>
    </dgm:pt>
    <dgm:pt modelId="{E78E89AE-9359-455E-8E5F-C04A43B12F14}" type="pres">
      <dgm:prSet presAssocID="{E3A05979-715D-4FCE-A7C6-C97C42499095}" presName="rootComposite" presStyleCnt="0"/>
      <dgm:spPr/>
    </dgm:pt>
    <dgm:pt modelId="{56985587-9B92-479B-AB06-0010DA0A35AA}" type="pres">
      <dgm:prSet presAssocID="{E3A05979-715D-4FCE-A7C6-C97C42499095}" presName="rootText" presStyleLbl="node1" presStyleIdx="13" presStyleCnt="14">
        <dgm:presLayoutVars>
          <dgm:chMax/>
          <dgm:chPref val="3"/>
        </dgm:presLayoutVars>
      </dgm:prSet>
      <dgm:spPr/>
    </dgm:pt>
    <dgm:pt modelId="{F516D028-B377-468B-8E3D-152D87E3E096}" type="pres">
      <dgm:prSet presAssocID="{E3A05979-715D-4FCE-A7C6-C97C42499095}" presName="titleText2" presStyleLbl="fgAcc1" presStyleIdx="13" presStyleCnt="14">
        <dgm:presLayoutVars>
          <dgm:chMax val="0"/>
          <dgm:chPref val="0"/>
        </dgm:presLayoutVars>
      </dgm:prSet>
      <dgm:spPr/>
    </dgm:pt>
    <dgm:pt modelId="{3945D684-BFB8-491B-B865-CA8D2FA627A7}" type="pres">
      <dgm:prSet presAssocID="{E3A05979-715D-4FCE-A7C6-C97C42499095}" presName="rootConnector" presStyleLbl="node3" presStyleIdx="0" presStyleCnt="0"/>
      <dgm:spPr/>
    </dgm:pt>
    <dgm:pt modelId="{18FD62C8-842E-4EC1-A569-8D8233F3A598}" type="pres">
      <dgm:prSet presAssocID="{E3A05979-715D-4FCE-A7C6-C97C42499095}" presName="hierChild4" presStyleCnt="0"/>
      <dgm:spPr/>
    </dgm:pt>
    <dgm:pt modelId="{4EA8C36F-2707-4B73-97D3-A25078672F5F}" type="pres">
      <dgm:prSet presAssocID="{E3A05979-715D-4FCE-A7C6-C97C42499095}" presName="hierChild5" presStyleCnt="0"/>
      <dgm:spPr/>
    </dgm:pt>
    <dgm:pt modelId="{F6667159-3991-430A-B9AB-49ADB6E82ED8}" type="pres">
      <dgm:prSet presAssocID="{D9AFF249-549C-4CEC-A9A0-6874A5661B79}" presName="hierChild5" presStyleCnt="0"/>
      <dgm:spPr/>
    </dgm:pt>
    <dgm:pt modelId="{8EB96A35-B86E-4EE3-99C0-B0728A4FB9E2}" type="pres">
      <dgm:prSet presAssocID="{5548A9E5-9970-4F23-A28E-123B4DA10AF0}" presName="hierChild3" presStyleCnt="0"/>
      <dgm:spPr/>
    </dgm:pt>
  </dgm:ptLst>
  <dgm:cxnLst>
    <dgm:cxn modelId="{95014101-3D76-45BB-9888-1CB13BBC2EC3}" type="presOf" srcId="{21232EC8-6BB7-4C6D-BB71-340062564A4E}" destId="{AB9B635D-94EE-493C-898B-8CDAF835ECA4}" srcOrd="0" destOrd="0" presId="urn:microsoft.com/office/officeart/2008/layout/NameandTitleOrganizationalChart"/>
    <dgm:cxn modelId="{B061B107-CC6A-40DA-9E4E-D0F4C1149643}" srcId="{D9AFF249-549C-4CEC-A9A0-6874A5661B79}" destId="{58C5F92B-8E8E-4B85-AFFB-1B43EBC85457}" srcOrd="2" destOrd="0" parTransId="{FE83C228-2CC5-4196-827C-52F67D84D8B0}" sibTransId="{136797AA-9812-4404-8140-C3E1DB6EF946}"/>
    <dgm:cxn modelId="{442DEC08-9F50-42C7-8E5F-4481E4CE7DB2}" type="presOf" srcId="{167C2853-D39E-48FF-A48D-BA89E36535B9}" destId="{FDE84A75-1D87-4124-AB2A-627283E2B3FD}" srcOrd="0" destOrd="0" presId="urn:microsoft.com/office/officeart/2008/layout/NameandTitleOrganizationalChart"/>
    <dgm:cxn modelId="{7BE16F0C-DD25-4FB4-928F-76FF12D95A84}" type="presOf" srcId="{0C82A01B-5417-446D-BA51-A50CAAC2D0F3}" destId="{9E7497C4-A817-4DD9-85B6-9ECEC962370D}" srcOrd="1" destOrd="0" presId="urn:microsoft.com/office/officeart/2008/layout/NameandTitleOrganizationalChart"/>
    <dgm:cxn modelId="{2E27930D-52EF-47DC-916D-2664562CE07B}" type="presOf" srcId="{20A5F209-460F-428F-971A-2FD9D38E02E2}" destId="{2D9201E0-8C86-424F-B8F4-CD7F227952FA}" srcOrd="0" destOrd="0" presId="urn:microsoft.com/office/officeart/2008/layout/NameandTitleOrganizationalChart"/>
    <dgm:cxn modelId="{9B00680F-DF26-4335-A8C9-AC59AB6E2135}" srcId="{D9AFF249-549C-4CEC-A9A0-6874A5661B79}" destId="{E3A05979-715D-4FCE-A7C6-C97C42499095}" srcOrd="4" destOrd="0" parTransId="{A9EA5C46-86F9-44AF-A9C5-73B891EC773F}" sibTransId="{C3EA5FA3-B0B3-4AE7-9C1E-2F93BFD4919C}"/>
    <dgm:cxn modelId="{5977D111-A8DC-4CCA-BBB4-0178963D80EA}" type="presOf" srcId="{68AFFE77-0EC4-41B7-9434-B1B9B6EEEB2E}" destId="{F42779A3-E7A6-47FB-869D-B0930046E571}" srcOrd="1" destOrd="0" presId="urn:microsoft.com/office/officeart/2008/layout/NameandTitleOrganizationalChart"/>
    <dgm:cxn modelId="{86149A14-6A02-4CAF-9F4C-BCFD671EBD2A}" type="presOf" srcId="{85BD022E-DD28-4BE9-BEC5-E1F941D6F29D}" destId="{27D485B8-5A62-489E-9696-9AC02363F3C3}" srcOrd="0" destOrd="0" presId="urn:microsoft.com/office/officeart/2008/layout/NameandTitleOrganizationalChart"/>
    <dgm:cxn modelId="{35FD441A-C3E5-4C82-9857-6A1D42A8D347}" type="presOf" srcId="{68A6E040-B66C-4599-8882-E8A8D31CA049}" destId="{4C5F9918-8D1C-4C72-87EE-192EB0F4C341}" srcOrd="0" destOrd="0" presId="urn:microsoft.com/office/officeart/2008/layout/NameandTitleOrganizationalChart"/>
    <dgm:cxn modelId="{51CB0F20-3B85-4E1A-8D5B-1233852FAB6B}" srcId="{68A6E040-B66C-4599-8882-E8A8D31CA049}" destId="{68AFFE77-0EC4-41B7-9434-B1B9B6EEEB2E}" srcOrd="0" destOrd="0" parTransId="{32F10DBE-0435-420B-875D-8215B39ED24E}" sibTransId="{C0260ADA-52BF-4929-9AEA-7ADD140D3DF4}"/>
    <dgm:cxn modelId="{0E942F20-CFE4-403A-8A48-9FD177BC99CA}" type="presOf" srcId="{20A5F209-460F-428F-971A-2FD9D38E02E2}" destId="{0B6D0EF7-CF64-4F79-B322-C36310AA6D49}" srcOrd="1" destOrd="0" presId="urn:microsoft.com/office/officeart/2008/layout/NameandTitleOrganizationalChart"/>
    <dgm:cxn modelId="{862B6421-587E-4757-986C-1F871AD8156B}" type="presOf" srcId="{45AB2881-7D8C-4269-B691-54FFA9FD6C89}" destId="{DE6320C2-38DE-4280-BAAB-BF02CB6AE6BF}" srcOrd="0" destOrd="0" presId="urn:microsoft.com/office/officeart/2008/layout/NameandTitleOrganizationalChart"/>
    <dgm:cxn modelId="{13FB0B22-B1E2-4868-A661-95EC47AD645D}" type="presOf" srcId="{1017D845-EB1A-48AE-ACF9-A9387E478CF5}" destId="{95BB443D-483E-4F7D-9A57-86164E3F6F0D}" srcOrd="0" destOrd="0" presId="urn:microsoft.com/office/officeart/2008/layout/NameandTitleOrganizationalChart"/>
    <dgm:cxn modelId="{C0A5BB23-E1EF-4B80-B743-2F35E983C384}" srcId="{52FD477F-0571-481B-A86C-D23E3F78875D}" destId="{3CC33DA1-F113-44A7-BEFF-5C1D1C328BC0}" srcOrd="3" destOrd="0" parTransId="{3E49C6F3-6440-4826-A5E7-7765A137BE30}" sibTransId="{85BD022E-DD28-4BE9-BEC5-E1F941D6F29D}"/>
    <dgm:cxn modelId="{1BB33D26-A261-41D2-A0F2-5E2E82095B53}" srcId="{52FD477F-0571-481B-A86C-D23E3F78875D}" destId="{D4DDF44A-6995-49FF-8DA1-03A61E9E4AB3}" srcOrd="0" destOrd="0" parTransId="{B8E14B55-0F8C-468D-8221-79017C08448F}" sibTransId="{B341591D-493C-4560-8229-A6A4B3C18A50}"/>
    <dgm:cxn modelId="{BF384C27-10DE-493E-AD0D-AA3D50FED77F}" type="presOf" srcId="{92F60298-9638-4BB8-BA64-6A6841AC6D10}" destId="{550BA90C-CFE1-4E48-B654-73F4A0B92B80}" srcOrd="0" destOrd="0" presId="urn:microsoft.com/office/officeart/2008/layout/NameandTitleOrganizationalChart"/>
    <dgm:cxn modelId="{3475AC2C-A9CA-492C-A058-2352140E3682}" type="presOf" srcId="{7EF69D02-568A-44EA-90AA-5E049599C20F}" destId="{8DB31329-9125-42BE-B083-2E8472DA3038}" srcOrd="0" destOrd="0" presId="urn:microsoft.com/office/officeart/2008/layout/NameandTitleOrganizationalChart"/>
    <dgm:cxn modelId="{C8766B2D-0D4F-4443-B6A7-154249D132A5}" type="presOf" srcId="{52FD477F-0571-481B-A86C-D23E3F78875D}" destId="{07C5E32E-0339-4BF7-BB45-78ADB2E66CE9}" srcOrd="0" destOrd="0" presId="urn:microsoft.com/office/officeart/2008/layout/NameandTitleOrganizationalChart"/>
    <dgm:cxn modelId="{EBC67C2E-B87F-466C-8586-7D894AE372E6}" srcId="{5548A9E5-9970-4F23-A28E-123B4DA10AF0}" destId="{D9AFF249-549C-4CEC-A9A0-6874A5661B79}" srcOrd="1" destOrd="0" parTransId="{92F60298-9638-4BB8-BA64-6A6841AC6D10}" sibTransId="{1017D845-EB1A-48AE-ACF9-A9387E478CF5}"/>
    <dgm:cxn modelId="{1580E830-78D3-466E-9A73-B6F19112FCE9}" type="presOf" srcId="{136797AA-9812-4404-8140-C3E1DB6EF946}" destId="{4E0FE93C-66D5-40BA-957B-A6AFC64B09E9}" srcOrd="0" destOrd="0" presId="urn:microsoft.com/office/officeart/2008/layout/NameandTitleOrganizationalChart"/>
    <dgm:cxn modelId="{6D95CE32-F82B-4D4A-89A1-080E2D4A840C}" type="presOf" srcId="{854F3C26-5D02-4135-B631-94238E6EBF9B}" destId="{5A812FF0-651F-44CB-8727-E3B49C4D3532}" srcOrd="0" destOrd="0" presId="urn:microsoft.com/office/officeart/2008/layout/NameandTitleOrganizationalChart"/>
    <dgm:cxn modelId="{7E271239-2B29-4F60-8202-A7169F2B3821}" type="presOf" srcId="{0C9E9F50-32D1-411F-8715-B8CA31D66F1F}" destId="{7D62F44E-0424-46D7-92C9-79BEB7D1FF08}" srcOrd="0" destOrd="0" presId="urn:microsoft.com/office/officeart/2008/layout/NameandTitleOrganizationalChart"/>
    <dgm:cxn modelId="{DA933D39-CB3A-4B3B-8261-2AAAE085D1F9}" type="presOf" srcId="{58C5F92B-8E8E-4B85-AFFB-1B43EBC85457}" destId="{1E799CA7-97D0-46F1-B411-CE09BD61BF13}" srcOrd="1" destOrd="0" presId="urn:microsoft.com/office/officeart/2008/layout/NameandTitleOrganizationalChart"/>
    <dgm:cxn modelId="{552F083A-29B1-4220-B3B4-4B8D893728E5}" type="presOf" srcId="{3CC33DA1-F113-44A7-BEFF-5C1D1C328BC0}" destId="{35F77B1B-1249-4420-8E98-0F9B0343BC61}" srcOrd="0" destOrd="0" presId="urn:microsoft.com/office/officeart/2008/layout/NameandTitleOrganizationalChart"/>
    <dgm:cxn modelId="{2171FC5B-B7A6-40DE-B954-BA3DFEBD49ED}" type="presOf" srcId="{A2ADD378-1205-404C-8D47-323098222D27}" destId="{2E565FA5-D286-4B0A-99FA-B8CE138197ED}" srcOrd="1" destOrd="0" presId="urn:microsoft.com/office/officeart/2008/layout/NameandTitleOrganizationalChart"/>
    <dgm:cxn modelId="{6034E25E-710F-438E-A4D1-FD08A1EB81CF}" srcId="{52FD477F-0571-481B-A86C-D23E3F78875D}" destId="{20A5F209-460F-428F-971A-2FD9D38E02E2}" srcOrd="1" destOrd="0" parTransId="{36EB839F-F492-4CDC-BFDF-41EE1AC5FBDD}" sibTransId="{7EF69D02-568A-44EA-90AA-5E049599C20F}"/>
    <dgm:cxn modelId="{8596F042-084C-432E-BF82-8506BA124FF7}" type="presOf" srcId="{21232EC8-6BB7-4C6D-BB71-340062564A4E}" destId="{96F0DDAF-DB44-4CE7-AA9E-77A550CB34E3}" srcOrd="1" destOrd="0" presId="urn:microsoft.com/office/officeart/2008/layout/NameandTitleOrganizationalChart"/>
    <dgm:cxn modelId="{A87BA963-12F6-48D8-BE85-7C1FD6185FB6}" type="presOf" srcId="{37CA6507-1896-498F-B862-9BBF8D27A3F3}" destId="{3F21232C-EB97-4EC0-AD9A-DB2B3705E5A1}" srcOrd="1" destOrd="0" presId="urn:microsoft.com/office/officeart/2008/layout/NameandTitleOrganizationalChart"/>
    <dgm:cxn modelId="{BE16B264-68ED-4940-BF60-AA945BD4D519}" type="presOf" srcId="{C0260ADA-52BF-4929-9AEA-7ADD140D3DF4}" destId="{EFBA4565-FBD4-4D2B-9DB8-B47B56CCCD70}" srcOrd="0" destOrd="0" presId="urn:microsoft.com/office/officeart/2008/layout/NameandTitleOrganizationalChart"/>
    <dgm:cxn modelId="{00D38F65-936C-4729-95D7-5AF1832CB36F}" type="presOf" srcId="{A9EA5C46-86F9-44AF-A9C5-73B891EC773F}" destId="{83E02215-A213-4C1D-B45D-9735791CBFAD}" srcOrd="0" destOrd="0" presId="urn:microsoft.com/office/officeart/2008/layout/NameandTitleOrganizationalChart"/>
    <dgm:cxn modelId="{10B36647-57CE-4962-BE32-7C8B5A858A8B}" type="presOf" srcId="{2D03F8CC-C2F2-41F7-8EB7-D20B7CB26E0D}" destId="{949ABFFC-EC01-452D-95A5-4F2E8B2FF427}" srcOrd="0" destOrd="0" presId="urn:microsoft.com/office/officeart/2008/layout/NameandTitleOrganizationalChart"/>
    <dgm:cxn modelId="{F4745E4A-A306-4B5A-AD30-2E62A475E4D4}" type="presOf" srcId="{B8E14B55-0F8C-468D-8221-79017C08448F}" destId="{533BFF24-BEAA-43D2-A3F0-337B40CA9DE9}" srcOrd="0" destOrd="0" presId="urn:microsoft.com/office/officeart/2008/layout/NameandTitleOrganizationalChart"/>
    <dgm:cxn modelId="{CBFD904E-286E-42F6-A6A2-A9F8B0ACC68F}" srcId="{D9AFF249-549C-4CEC-A9A0-6874A5661B79}" destId="{21232EC8-6BB7-4C6D-BB71-340062564A4E}" srcOrd="3" destOrd="0" parTransId="{ED48EF36-5788-48FF-86D5-C54860E732E1}" sibTransId="{3C6EC57F-7419-4E30-B742-70BD8B1C0274}"/>
    <dgm:cxn modelId="{17A9B951-060C-4FFC-9FDA-F93AC28D4AF3}" type="presOf" srcId="{AA1BDE70-A05C-401A-B363-CD8704E04D03}" destId="{B1C38FC7-F4AB-4C06-9CEC-A67367C582FB}" srcOrd="0" destOrd="0" presId="urn:microsoft.com/office/officeart/2008/layout/NameandTitleOrganizationalChart"/>
    <dgm:cxn modelId="{C0E5CD53-8A7D-4202-8EC5-104D6C2CDF5A}" srcId="{52FD477F-0571-481B-A86C-D23E3F78875D}" destId="{0C82A01B-5417-446D-BA51-A50CAAC2D0F3}" srcOrd="2" destOrd="0" parTransId="{CA47ECB4-07E5-4400-A5DF-B63E8F39B6FF}" sibTransId="{167C2853-D39E-48FF-A48D-BA89E36535B9}"/>
    <dgm:cxn modelId="{D1848059-9DFC-4CA7-9E8C-ADB3C3410B2B}" type="presOf" srcId="{ED48EF36-5788-48FF-86D5-C54860E732E1}" destId="{B8D0796B-6A61-4677-816A-0B780CB9E51C}" srcOrd="0" destOrd="0" presId="urn:microsoft.com/office/officeart/2008/layout/NameandTitleOrganizationalChart"/>
    <dgm:cxn modelId="{412D2D5A-4822-447F-85CE-A134AEF8E964}" type="presOf" srcId="{1A595C1F-7876-42AB-A41D-18D714EBB2D5}" destId="{63B53602-E1A6-4518-A05D-3B5E8F2A24A4}" srcOrd="0" destOrd="0" presId="urn:microsoft.com/office/officeart/2008/layout/NameandTitleOrganizationalChart"/>
    <dgm:cxn modelId="{30A6575A-72F7-4B8A-94B9-29146755D689}" type="presOf" srcId="{58C5F92B-8E8E-4B85-AFFB-1B43EBC85457}" destId="{F6A3195A-2CCB-445D-B08E-38390E80BF22}" srcOrd="0" destOrd="0" presId="urn:microsoft.com/office/officeart/2008/layout/NameandTitleOrganizationalChart"/>
    <dgm:cxn modelId="{135EDC7A-ABDA-4011-BBD8-50F1E4E9373E}" srcId="{68A6E040-B66C-4599-8882-E8A8D31CA049}" destId="{52FD477F-0571-481B-A86C-D23E3F78875D}" srcOrd="1" destOrd="0" parTransId="{1A595C1F-7876-42AB-A41D-18D714EBB2D5}" sibTransId="{0C9E9F50-32D1-411F-8715-B8CA31D66F1F}"/>
    <dgm:cxn modelId="{209F367F-B125-4D35-8993-BEEE507DE7F0}" type="presOf" srcId="{CA47ECB4-07E5-4400-A5DF-B63E8F39B6FF}" destId="{EB166C40-8759-408B-BA41-17124A404DBF}" srcOrd="0" destOrd="0" presId="urn:microsoft.com/office/officeart/2008/layout/NameandTitleOrganizationalChart"/>
    <dgm:cxn modelId="{81E5F57F-FB34-4573-8FAC-8D4FED5A9284}" srcId="{5548A9E5-9970-4F23-A28E-123B4DA10AF0}" destId="{68A6E040-B66C-4599-8882-E8A8D31CA049}" srcOrd="0" destOrd="0" parTransId="{B59D1C2F-540A-4359-B088-E798A98B2ED3}" sibTransId="{66635E7D-FB0F-4213-8827-AD9BA9464E20}"/>
    <dgm:cxn modelId="{1ED15F83-A5A2-4A6F-9703-2308F0F3D906}" type="presOf" srcId="{B341591D-493C-4560-8229-A6A4B3C18A50}" destId="{CCE1D208-9DBD-4EF5-9AC8-2E44C7DE126C}" srcOrd="0" destOrd="0" presId="urn:microsoft.com/office/officeart/2008/layout/NameandTitleOrganizationalChart"/>
    <dgm:cxn modelId="{3D5B1685-464E-4DDF-96DB-8251AA46F342}" type="presOf" srcId="{159D0F3D-0D83-497C-ABC4-7BA20ABFF03A}" destId="{97159C06-C9E7-4C73-AA9F-CF091F58A532}" srcOrd="0" destOrd="0" presId="urn:microsoft.com/office/officeart/2008/layout/NameandTitleOrganizationalChart"/>
    <dgm:cxn modelId="{47F0C187-63F3-47DA-9AEA-56AFEFC7A7E5}" type="presOf" srcId="{52FD477F-0571-481B-A86C-D23E3F78875D}" destId="{F145D115-38C2-4900-BBFD-0367CC6D892D}" srcOrd="1" destOrd="0" presId="urn:microsoft.com/office/officeart/2008/layout/NameandTitleOrganizationalChart"/>
    <dgm:cxn modelId="{75B9108E-3C2D-4226-919C-5C74EAD5E748}" type="presOf" srcId="{E3A05979-715D-4FCE-A7C6-C97C42499095}" destId="{56985587-9B92-479B-AB06-0010DA0A35AA}" srcOrd="0" destOrd="0" presId="urn:microsoft.com/office/officeart/2008/layout/NameandTitleOrganizationalChart"/>
    <dgm:cxn modelId="{A6D87497-D841-40CF-8F85-C2EC42506300}" type="presOf" srcId="{3C6EC57F-7419-4E30-B742-70BD8B1C0274}" destId="{95CF88F4-1B68-4417-A222-F08EA9E793F9}" srcOrd="0" destOrd="0" presId="urn:microsoft.com/office/officeart/2008/layout/NameandTitleOrganizationalChart"/>
    <dgm:cxn modelId="{D273ACA0-0878-42EC-B6C1-9A8F41224384}" type="presOf" srcId="{ED237435-BA4C-49E3-B758-4AF9FF0CE9E9}" destId="{55EFC91C-4221-4A9B-885E-2776CEC169E5}" srcOrd="0" destOrd="0" presId="urn:microsoft.com/office/officeart/2008/layout/NameandTitleOrganizationalChart"/>
    <dgm:cxn modelId="{C6936BA1-1F8A-4937-99C1-95676E1AF97C}" type="presOf" srcId="{ADE12867-96ED-4819-99BA-4E19FE2620EB}" destId="{DC357E11-54D0-4FE6-8E9F-AD925678F6DA}" srcOrd="1" destOrd="0" presId="urn:microsoft.com/office/officeart/2008/layout/NameandTitleOrganizationalChart"/>
    <dgm:cxn modelId="{AFF39EA7-80F2-48DB-9C51-1C9C55ACFAB9}" type="presOf" srcId="{ADE12867-96ED-4819-99BA-4E19FE2620EB}" destId="{F95E2086-6443-4364-8AB9-3C17744DE3EF}" srcOrd="0" destOrd="0" presId="urn:microsoft.com/office/officeart/2008/layout/NameandTitleOrganizationalChart"/>
    <dgm:cxn modelId="{F5CD7DAC-0022-4A51-B5F4-D80FCDB79DD4}" type="presOf" srcId="{FE83C228-2CC5-4196-827C-52F67D84D8B0}" destId="{F7F1CC5E-CA64-4C19-89E9-FF241A1F7D55}" srcOrd="0" destOrd="0" presId="urn:microsoft.com/office/officeart/2008/layout/NameandTitleOrganizationalChart"/>
    <dgm:cxn modelId="{D86CAFAD-06B4-433B-B82C-BECBC1C14116}" type="presOf" srcId="{D9AFF249-549C-4CEC-A9A0-6874A5661B79}" destId="{307929D3-FB49-4AA2-8127-EEEF13CDC429}" srcOrd="1" destOrd="0" presId="urn:microsoft.com/office/officeart/2008/layout/NameandTitleOrganizationalChart"/>
    <dgm:cxn modelId="{A55B34AF-82E6-4C7C-B91B-A5F1ABF2DA0D}" type="presOf" srcId="{3E49C6F3-6440-4826-A5E7-7765A137BE30}" destId="{06B84B08-CDC0-46E0-8170-67678A574755}" srcOrd="0" destOrd="0" presId="urn:microsoft.com/office/officeart/2008/layout/NameandTitleOrganizationalChart"/>
    <dgm:cxn modelId="{720E86AF-12D6-495C-AE61-AA9BADE3BE86}" srcId="{D9AFF249-549C-4CEC-A9A0-6874A5661B79}" destId="{ADE12867-96ED-4819-99BA-4E19FE2620EB}" srcOrd="0" destOrd="0" parTransId="{DB5C99FF-D9B8-4924-80FB-DCCD7DFFF6AC}" sibTransId="{854F3C26-5D02-4135-B631-94238E6EBF9B}"/>
    <dgm:cxn modelId="{FD4A18BA-0FB8-4DCC-BFC4-4A662BFCBA17}" type="presOf" srcId="{B59D1C2F-540A-4359-B088-E798A98B2ED3}" destId="{2B64A885-DE27-4DFA-8F80-6599F161F550}" srcOrd="0" destOrd="0" presId="urn:microsoft.com/office/officeart/2008/layout/NameandTitleOrganizationalChart"/>
    <dgm:cxn modelId="{DCC29FBE-AF4B-451B-9226-8F20CA4993B8}" type="presOf" srcId="{0C82A01B-5417-446D-BA51-A50CAAC2D0F3}" destId="{3AEE5177-B8D9-4189-B5D7-917C68648B65}" srcOrd="0" destOrd="0" presId="urn:microsoft.com/office/officeart/2008/layout/NameandTitleOrganizationalChart"/>
    <dgm:cxn modelId="{319BCDBE-A04D-4A9D-8696-AA4950B7BF19}" type="presOf" srcId="{68AFFE77-0EC4-41B7-9434-B1B9B6EEEB2E}" destId="{4DE378B0-3BA2-46BC-BE83-B5EC94AA0718}" srcOrd="0" destOrd="0" presId="urn:microsoft.com/office/officeart/2008/layout/NameandTitleOrganizationalChart"/>
    <dgm:cxn modelId="{6C58DDC2-F7FF-420E-BB11-A26DE77347A4}" srcId="{2D03F8CC-C2F2-41F7-8EB7-D20B7CB26E0D}" destId="{5548A9E5-9970-4F23-A28E-123B4DA10AF0}" srcOrd="0" destOrd="0" parTransId="{871AE495-CE16-4ED3-AA4F-E86D3FC7AF27}" sibTransId="{ED237435-BA4C-49E3-B758-4AF9FF0CE9E9}"/>
    <dgm:cxn modelId="{6813B3C3-C8DF-414B-BD24-B145E7BE4787}" type="presOf" srcId="{DB5C99FF-D9B8-4924-80FB-DCCD7DFFF6AC}" destId="{08733CDB-6BD4-4D54-9D31-10DE3CF728BC}" srcOrd="0" destOrd="0" presId="urn:microsoft.com/office/officeart/2008/layout/NameandTitleOrganizationalChart"/>
    <dgm:cxn modelId="{E8CB67C5-F956-4A16-A618-48B6EB65784B}" srcId="{68A6E040-B66C-4599-8882-E8A8D31CA049}" destId="{A2ADD378-1205-404C-8D47-323098222D27}" srcOrd="2" destOrd="0" parTransId="{AA1BDE70-A05C-401A-B363-CD8704E04D03}" sibTransId="{DE3F97FF-11DF-4A16-9F33-95970444627C}"/>
    <dgm:cxn modelId="{2BBA13C8-3DFE-4B72-8F9D-3743D7869CE7}" type="presOf" srcId="{D4DDF44A-6995-49FF-8DA1-03A61E9E4AB3}" destId="{F275E9A0-C323-49FA-AB44-D600935631DE}" srcOrd="0" destOrd="0" presId="urn:microsoft.com/office/officeart/2008/layout/NameandTitleOrganizationalChart"/>
    <dgm:cxn modelId="{260786C9-ACB7-4EDA-9201-E9189AFF857B}" type="presOf" srcId="{A2ADD378-1205-404C-8D47-323098222D27}" destId="{7549E060-8FEE-4D1E-89C2-321E6253FFBD}" srcOrd="0" destOrd="0" presId="urn:microsoft.com/office/officeart/2008/layout/NameandTitleOrganizationalChart"/>
    <dgm:cxn modelId="{24CFFACC-0557-4E02-94FF-E7CFBB3C151D}" type="presOf" srcId="{D9AFF249-549C-4CEC-A9A0-6874A5661B79}" destId="{7B3C16FF-35CE-4ABB-8B1D-7EE6E8A3EF04}" srcOrd="0" destOrd="0" presId="urn:microsoft.com/office/officeart/2008/layout/NameandTitleOrganizationalChart"/>
    <dgm:cxn modelId="{C84CF5CE-6500-4D78-8A11-25A5C3967A6F}" type="presOf" srcId="{D4DDF44A-6995-49FF-8DA1-03A61E9E4AB3}" destId="{6CAE12F4-5B54-4097-97A9-43AA3B173D99}" srcOrd="1" destOrd="0" presId="urn:microsoft.com/office/officeart/2008/layout/NameandTitleOrganizationalChart"/>
    <dgm:cxn modelId="{D1FEEBCF-0573-4397-A3C2-07772DC3F10A}" type="presOf" srcId="{C3EA5FA3-B0B3-4AE7-9C1E-2F93BFD4919C}" destId="{F516D028-B377-468B-8E3D-152D87E3E096}" srcOrd="0" destOrd="0" presId="urn:microsoft.com/office/officeart/2008/layout/NameandTitleOrganizationalChart"/>
    <dgm:cxn modelId="{E3B8B0D7-2950-41F4-A7C1-47004869DEA5}" type="presOf" srcId="{36EB839F-F492-4CDC-BFDF-41EE1AC5FBDD}" destId="{FE2E602E-7AF7-4E0A-8C08-037FDAB4F93E}" srcOrd="0" destOrd="0" presId="urn:microsoft.com/office/officeart/2008/layout/NameandTitleOrganizationalChart"/>
    <dgm:cxn modelId="{FC9A05DF-E73D-4BF0-8DFF-DB6523B54B43}" type="presOf" srcId="{5548A9E5-9970-4F23-A28E-123B4DA10AF0}" destId="{86611548-9BB0-48BB-9CA2-B1DDD6AC64F8}" srcOrd="1" destOrd="0" presId="urn:microsoft.com/office/officeart/2008/layout/NameandTitleOrganizationalChart"/>
    <dgm:cxn modelId="{5EA32DE1-FEFB-4C46-9939-C27264A95F48}" srcId="{D9AFF249-549C-4CEC-A9A0-6874A5661B79}" destId="{37CA6507-1896-498F-B862-9BBF8D27A3F3}" srcOrd="1" destOrd="0" parTransId="{45AB2881-7D8C-4269-B691-54FFA9FD6C89}" sibTransId="{159D0F3D-0D83-497C-ABC4-7BA20ABFF03A}"/>
    <dgm:cxn modelId="{A1D180E8-9E33-4D95-9B4C-DA1980AB3DDA}" type="presOf" srcId="{66635E7D-FB0F-4213-8827-AD9BA9464E20}" destId="{4CAD48ED-F526-41D9-83CB-EE3DA9B71E21}" srcOrd="0" destOrd="0" presId="urn:microsoft.com/office/officeart/2008/layout/NameandTitleOrganizationalChart"/>
    <dgm:cxn modelId="{C99CE3E9-8A02-4A1F-8B79-49231A990B0F}" type="presOf" srcId="{37CA6507-1896-498F-B862-9BBF8D27A3F3}" destId="{94FB62D1-E0A4-48A8-9D84-98E43A5E4C90}" srcOrd="0" destOrd="0" presId="urn:microsoft.com/office/officeart/2008/layout/NameandTitleOrganizationalChart"/>
    <dgm:cxn modelId="{DB7686EF-E607-458B-974D-C27F4C0E6267}" type="presOf" srcId="{68A6E040-B66C-4599-8882-E8A8D31CA049}" destId="{7965DCBB-BC40-41CC-B0B3-9C0AAA2F4EEB}" srcOrd="1" destOrd="0" presId="urn:microsoft.com/office/officeart/2008/layout/NameandTitleOrganizationalChart"/>
    <dgm:cxn modelId="{F4985BF2-001A-4C47-B191-F0EC30448E48}" type="presOf" srcId="{E3A05979-715D-4FCE-A7C6-C97C42499095}" destId="{3945D684-BFB8-491B-B865-CA8D2FA627A7}" srcOrd="1" destOrd="0" presId="urn:microsoft.com/office/officeart/2008/layout/NameandTitleOrganizationalChart"/>
    <dgm:cxn modelId="{770DD6F5-9912-423C-85CB-8CF49F9F3714}" type="presOf" srcId="{32F10DBE-0435-420B-875D-8215B39ED24E}" destId="{B793DBDA-4A9D-46FD-BB6A-FE10D8EC4A4E}" srcOrd="0" destOrd="0" presId="urn:microsoft.com/office/officeart/2008/layout/NameandTitleOrganizationalChart"/>
    <dgm:cxn modelId="{F21DCFFA-FEF7-457F-9070-55174730F2A8}" type="presOf" srcId="{DE3F97FF-11DF-4A16-9F33-95970444627C}" destId="{711F8F87-200F-4D19-B05F-7CC8F765111A}" srcOrd="0" destOrd="0" presId="urn:microsoft.com/office/officeart/2008/layout/NameandTitleOrganizationalChart"/>
    <dgm:cxn modelId="{5FF87BFB-B6AA-4D9C-90B4-C9BC4C074497}" type="presOf" srcId="{3CC33DA1-F113-44A7-BEFF-5C1D1C328BC0}" destId="{F3E7A7B0-5191-4409-BCEE-EC440A5DFA20}" srcOrd="1" destOrd="0" presId="urn:microsoft.com/office/officeart/2008/layout/NameandTitleOrganizationalChart"/>
    <dgm:cxn modelId="{C14DF2FB-1606-4504-A168-C39E40339826}" type="presOf" srcId="{5548A9E5-9970-4F23-A28E-123B4DA10AF0}" destId="{212160B2-3797-436B-98E3-99DCD6F97E24}" srcOrd="0" destOrd="0" presId="urn:microsoft.com/office/officeart/2008/layout/NameandTitleOrganizationalChart"/>
    <dgm:cxn modelId="{15B5F4C2-3621-4F96-8817-2955B12B4F0E}" type="presParOf" srcId="{949ABFFC-EC01-452D-95A5-4F2E8B2FF427}" destId="{F17DA06B-5DE0-4250-A934-9F3CF03E942A}" srcOrd="0" destOrd="0" presId="urn:microsoft.com/office/officeart/2008/layout/NameandTitleOrganizationalChart"/>
    <dgm:cxn modelId="{0ADBB057-B194-4626-8174-0AAFC4202BB2}" type="presParOf" srcId="{F17DA06B-5DE0-4250-A934-9F3CF03E942A}" destId="{482B4DF8-C5B2-453C-A418-8F5BB65F2C1E}" srcOrd="0" destOrd="0" presId="urn:microsoft.com/office/officeart/2008/layout/NameandTitleOrganizationalChart"/>
    <dgm:cxn modelId="{5A2284DA-4D50-4C4C-8A58-26149A7AD7BA}" type="presParOf" srcId="{482B4DF8-C5B2-453C-A418-8F5BB65F2C1E}" destId="{212160B2-3797-436B-98E3-99DCD6F97E24}" srcOrd="0" destOrd="0" presId="urn:microsoft.com/office/officeart/2008/layout/NameandTitleOrganizationalChart"/>
    <dgm:cxn modelId="{74C632C3-F0D0-4DF1-946E-092A1576361B}" type="presParOf" srcId="{482B4DF8-C5B2-453C-A418-8F5BB65F2C1E}" destId="{55EFC91C-4221-4A9B-885E-2776CEC169E5}" srcOrd="1" destOrd="0" presId="urn:microsoft.com/office/officeart/2008/layout/NameandTitleOrganizationalChart"/>
    <dgm:cxn modelId="{50342396-4DE5-43E7-8A28-708B24915E19}" type="presParOf" srcId="{482B4DF8-C5B2-453C-A418-8F5BB65F2C1E}" destId="{86611548-9BB0-48BB-9CA2-B1DDD6AC64F8}" srcOrd="2" destOrd="0" presId="urn:microsoft.com/office/officeart/2008/layout/NameandTitleOrganizationalChart"/>
    <dgm:cxn modelId="{873539A2-2462-469F-A451-2E64F8B3EE6D}" type="presParOf" srcId="{F17DA06B-5DE0-4250-A934-9F3CF03E942A}" destId="{74F26D98-EED1-4AFC-9B92-B8ED8B03706E}" srcOrd="1" destOrd="0" presId="urn:microsoft.com/office/officeart/2008/layout/NameandTitleOrganizationalChart"/>
    <dgm:cxn modelId="{8E29242D-4A77-4C6D-9A76-9A38545A5158}" type="presParOf" srcId="{74F26D98-EED1-4AFC-9B92-B8ED8B03706E}" destId="{2B64A885-DE27-4DFA-8F80-6599F161F550}" srcOrd="0" destOrd="0" presId="urn:microsoft.com/office/officeart/2008/layout/NameandTitleOrganizationalChart"/>
    <dgm:cxn modelId="{69B082D5-8CB5-4F36-8503-4158D8D12729}" type="presParOf" srcId="{74F26D98-EED1-4AFC-9B92-B8ED8B03706E}" destId="{17B4FC3B-682D-4AD0-BFF6-D73EB4FE04AA}" srcOrd="1" destOrd="0" presId="urn:microsoft.com/office/officeart/2008/layout/NameandTitleOrganizationalChart"/>
    <dgm:cxn modelId="{22D059F9-565C-42BC-967B-2FBD81FE97B2}" type="presParOf" srcId="{17B4FC3B-682D-4AD0-BFF6-D73EB4FE04AA}" destId="{60F76F7D-6399-451F-9CE3-4D8D04068FF2}" srcOrd="0" destOrd="0" presId="urn:microsoft.com/office/officeart/2008/layout/NameandTitleOrganizationalChart"/>
    <dgm:cxn modelId="{61E9C749-7399-488C-B1BE-AC3EEE7756F4}" type="presParOf" srcId="{60F76F7D-6399-451F-9CE3-4D8D04068FF2}" destId="{4C5F9918-8D1C-4C72-87EE-192EB0F4C341}" srcOrd="0" destOrd="0" presId="urn:microsoft.com/office/officeart/2008/layout/NameandTitleOrganizationalChart"/>
    <dgm:cxn modelId="{CDF83030-9162-4771-837F-903D03A1E37B}" type="presParOf" srcId="{60F76F7D-6399-451F-9CE3-4D8D04068FF2}" destId="{4CAD48ED-F526-41D9-83CB-EE3DA9B71E21}" srcOrd="1" destOrd="0" presId="urn:microsoft.com/office/officeart/2008/layout/NameandTitleOrganizationalChart"/>
    <dgm:cxn modelId="{B8AEC00D-8835-49B8-8B56-6FDEE16338D1}" type="presParOf" srcId="{60F76F7D-6399-451F-9CE3-4D8D04068FF2}" destId="{7965DCBB-BC40-41CC-B0B3-9C0AAA2F4EEB}" srcOrd="2" destOrd="0" presId="urn:microsoft.com/office/officeart/2008/layout/NameandTitleOrganizationalChart"/>
    <dgm:cxn modelId="{D7D06F8F-DE8B-4CAE-AFC0-37D4534DA469}" type="presParOf" srcId="{17B4FC3B-682D-4AD0-BFF6-D73EB4FE04AA}" destId="{0AA61FA3-2F87-44B3-849A-275422F7630D}" srcOrd="1" destOrd="0" presId="urn:microsoft.com/office/officeart/2008/layout/NameandTitleOrganizationalChart"/>
    <dgm:cxn modelId="{825CA2D8-6FCE-476A-8604-B7B116C5809C}" type="presParOf" srcId="{0AA61FA3-2F87-44B3-849A-275422F7630D}" destId="{B793DBDA-4A9D-46FD-BB6A-FE10D8EC4A4E}" srcOrd="0" destOrd="0" presId="urn:microsoft.com/office/officeart/2008/layout/NameandTitleOrganizationalChart"/>
    <dgm:cxn modelId="{AD77CEC0-0633-4016-A0FA-847FF6C67561}" type="presParOf" srcId="{0AA61FA3-2F87-44B3-849A-275422F7630D}" destId="{59CFEFA8-F7F0-4666-A865-3B89B4AE345B}" srcOrd="1" destOrd="0" presId="urn:microsoft.com/office/officeart/2008/layout/NameandTitleOrganizationalChart"/>
    <dgm:cxn modelId="{AADA07F2-D805-4C2A-8D36-3891CE7EC46F}" type="presParOf" srcId="{59CFEFA8-F7F0-4666-A865-3B89B4AE345B}" destId="{4E7ABFE0-8B3B-47E7-8B0D-AFCD639895A1}" srcOrd="0" destOrd="0" presId="urn:microsoft.com/office/officeart/2008/layout/NameandTitleOrganizationalChart"/>
    <dgm:cxn modelId="{0016CAC0-0707-4824-8DB7-0B2DA3D49F2F}" type="presParOf" srcId="{4E7ABFE0-8B3B-47E7-8B0D-AFCD639895A1}" destId="{4DE378B0-3BA2-46BC-BE83-B5EC94AA0718}" srcOrd="0" destOrd="0" presId="urn:microsoft.com/office/officeart/2008/layout/NameandTitleOrganizationalChart"/>
    <dgm:cxn modelId="{A33794FA-E201-4772-BD9C-E9C2DBAE2D89}" type="presParOf" srcId="{4E7ABFE0-8B3B-47E7-8B0D-AFCD639895A1}" destId="{EFBA4565-FBD4-4D2B-9DB8-B47B56CCCD70}" srcOrd="1" destOrd="0" presId="urn:microsoft.com/office/officeart/2008/layout/NameandTitleOrganizationalChart"/>
    <dgm:cxn modelId="{B5870168-0A40-483C-A306-F41E6F456A89}" type="presParOf" srcId="{4E7ABFE0-8B3B-47E7-8B0D-AFCD639895A1}" destId="{F42779A3-E7A6-47FB-869D-B0930046E571}" srcOrd="2" destOrd="0" presId="urn:microsoft.com/office/officeart/2008/layout/NameandTitleOrganizationalChart"/>
    <dgm:cxn modelId="{82739DE5-5132-4B0D-8612-239443310700}" type="presParOf" srcId="{59CFEFA8-F7F0-4666-A865-3B89B4AE345B}" destId="{CE730BCB-E410-4E7E-AD2A-9BF70F34A751}" srcOrd="1" destOrd="0" presId="urn:microsoft.com/office/officeart/2008/layout/NameandTitleOrganizationalChart"/>
    <dgm:cxn modelId="{C168F305-5C27-46DD-B9C1-959F0807E6CE}" type="presParOf" srcId="{59CFEFA8-F7F0-4666-A865-3B89B4AE345B}" destId="{0AEFCBBA-DB07-4C39-B970-AE378FD2253F}" srcOrd="2" destOrd="0" presId="urn:microsoft.com/office/officeart/2008/layout/NameandTitleOrganizationalChart"/>
    <dgm:cxn modelId="{1BBB8C21-491A-4ED1-A893-59D25B612CD4}" type="presParOf" srcId="{0AA61FA3-2F87-44B3-849A-275422F7630D}" destId="{63B53602-E1A6-4518-A05D-3B5E8F2A24A4}" srcOrd="2" destOrd="0" presId="urn:microsoft.com/office/officeart/2008/layout/NameandTitleOrganizationalChart"/>
    <dgm:cxn modelId="{29CC718C-2382-433D-A104-A7A23C2E9EF0}" type="presParOf" srcId="{0AA61FA3-2F87-44B3-849A-275422F7630D}" destId="{4A233FD3-2B6C-4831-9DED-872252C9199F}" srcOrd="3" destOrd="0" presId="urn:microsoft.com/office/officeart/2008/layout/NameandTitleOrganizationalChart"/>
    <dgm:cxn modelId="{83626C84-6F21-48CA-8BB4-28227038E0B4}" type="presParOf" srcId="{4A233FD3-2B6C-4831-9DED-872252C9199F}" destId="{37F24226-5D63-46CE-8745-4FF26CA27563}" srcOrd="0" destOrd="0" presId="urn:microsoft.com/office/officeart/2008/layout/NameandTitleOrganizationalChart"/>
    <dgm:cxn modelId="{72C89B0F-400D-490F-9D38-BE2E15595264}" type="presParOf" srcId="{37F24226-5D63-46CE-8745-4FF26CA27563}" destId="{07C5E32E-0339-4BF7-BB45-78ADB2E66CE9}" srcOrd="0" destOrd="0" presId="urn:microsoft.com/office/officeart/2008/layout/NameandTitleOrganizationalChart"/>
    <dgm:cxn modelId="{90288887-9630-4E39-A67A-D07FB47F3E86}" type="presParOf" srcId="{37F24226-5D63-46CE-8745-4FF26CA27563}" destId="{7D62F44E-0424-46D7-92C9-79BEB7D1FF08}" srcOrd="1" destOrd="0" presId="urn:microsoft.com/office/officeart/2008/layout/NameandTitleOrganizationalChart"/>
    <dgm:cxn modelId="{9CBD74EC-EE85-4369-9A73-18C223C8DD17}" type="presParOf" srcId="{37F24226-5D63-46CE-8745-4FF26CA27563}" destId="{F145D115-38C2-4900-BBFD-0367CC6D892D}" srcOrd="2" destOrd="0" presId="urn:microsoft.com/office/officeart/2008/layout/NameandTitleOrganizationalChart"/>
    <dgm:cxn modelId="{A97DC1D0-9F7E-44ED-94BC-49B822AFA8D1}" type="presParOf" srcId="{4A233FD3-2B6C-4831-9DED-872252C9199F}" destId="{D63C7579-7A36-40FF-945E-8AC8D70DBCE8}" srcOrd="1" destOrd="0" presId="urn:microsoft.com/office/officeart/2008/layout/NameandTitleOrganizationalChart"/>
    <dgm:cxn modelId="{B389742F-0DC1-4FA2-B989-0B6E6737B16E}" type="presParOf" srcId="{D63C7579-7A36-40FF-945E-8AC8D70DBCE8}" destId="{533BFF24-BEAA-43D2-A3F0-337B40CA9DE9}" srcOrd="0" destOrd="0" presId="urn:microsoft.com/office/officeart/2008/layout/NameandTitleOrganizationalChart"/>
    <dgm:cxn modelId="{823E2A0D-9985-47A0-9FAC-47D1240A1335}" type="presParOf" srcId="{D63C7579-7A36-40FF-945E-8AC8D70DBCE8}" destId="{ADAFF92D-5F26-47FE-BFE2-CB37507F37AD}" srcOrd="1" destOrd="0" presId="urn:microsoft.com/office/officeart/2008/layout/NameandTitleOrganizationalChart"/>
    <dgm:cxn modelId="{93ABFC69-B9E9-4F34-B1D0-9D5ADDC8F240}" type="presParOf" srcId="{ADAFF92D-5F26-47FE-BFE2-CB37507F37AD}" destId="{9AE38BB4-E162-4A65-BC52-92E7CDFB5522}" srcOrd="0" destOrd="0" presId="urn:microsoft.com/office/officeart/2008/layout/NameandTitleOrganizationalChart"/>
    <dgm:cxn modelId="{269A30DC-78A8-4D41-8AA3-C25FF46E4E33}" type="presParOf" srcId="{9AE38BB4-E162-4A65-BC52-92E7CDFB5522}" destId="{F275E9A0-C323-49FA-AB44-D600935631DE}" srcOrd="0" destOrd="0" presId="urn:microsoft.com/office/officeart/2008/layout/NameandTitleOrganizationalChart"/>
    <dgm:cxn modelId="{929310E5-4C91-4D2C-B145-0A1EF65E93D0}" type="presParOf" srcId="{9AE38BB4-E162-4A65-BC52-92E7CDFB5522}" destId="{CCE1D208-9DBD-4EF5-9AC8-2E44C7DE126C}" srcOrd="1" destOrd="0" presId="urn:microsoft.com/office/officeart/2008/layout/NameandTitleOrganizationalChart"/>
    <dgm:cxn modelId="{75C43AB2-7FC2-47A6-8E82-9C60ECB282AA}" type="presParOf" srcId="{9AE38BB4-E162-4A65-BC52-92E7CDFB5522}" destId="{6CAE12F4-5B54-4097-97A9-43AA3B173D99}" srcOrd="2" destOrd="0" presId="urn:microsoft.com/office/officeart/2008/layout/NameandTitleOrganizationalChart"/>
    <dgm:cxn modelId="{26F0AFAD-E633-4426-BC08-B07BEF93EAC2}" type="presParOf" srcId="{ADAFF92D-5F26-47FE-BFE2-CB37507F37AD}" destId="{9156C9C4-711C-4038-AFCA-95D1A5C73956}" srcOrd="1" destOrd="0" presId="urn:microsoft.com/office/officeart/2008/layout/NameandTitleOrganizationalChart"/>
    <dgm:cxn modelId="{1F9CB50E-61FB-4938-9006-8EC9B5EC51B6}" type="presParOf" srcId="{ADAFF92D-5F26-47FE-BFE2-CB37507F37AD}" destId="{BFA61EEE-F931-4C4A-B1FC-224A28EA9D0F}" srcOrd="2" destOrd="0" presId="urn:microsoft.com/office/officeart/2008/layout/NameandTitleOrganizationalChart"/>
    <dgm:cxn modelId="{A7095ABC-5AB1-434D-920E-7F17D4D1EEB8}" type="presParOf" srcId="{D63C7579-7A36-40FF-945E-8AC8D70DBCE8}" destId="{FE2E602E-7AF7-4E0A-8C08-037FDAB4F93E}" srcOrd="2" destOrd="0" presId="urn:microsoft.com/office/officeart/2008/layout/NameandTitleOrganizationalChart"/>
    <dgm:cxn modelId="{D0F76219-5861-4A1D-A72B-A60AFC248110}" type="presParOf" srcId="{D63C7579-7A36-40FF-945E-8AC8D70DBCE8}" destId="{610ED756-9117-4AF6-806A-7A025B07BB50}" srcOrd="3" destOrd="0" presId="urn:microsoft.com/office/officeart/2008/layout/NameandTitleOrganizationalChart"/>
    <dgm:cxn modelId="{4099EC1F-F55A-4843-A4BE-2FA60A708E96}" type="presParOf" srcId="{610ED756-9117-4AF6-806A-7A025B07BB50}" destId="{3A7CB707-40A3-4E79-8DB2-A1E93051A7D1}" srcOrd="0" destOrd="0" presId="urn:microsoft.com/office/officeart/2008/layout/NameandTitleOrganizationalChart"/>
    <dgm:cxn modelId="{7C9D7DFD-06F1-4CD5-8BB5-878D9B7E2B80}" type="presParOf" srcId="{3A7CB707-40A3-4E79-8DB2-A1E93051A7D1}" destId="{2D9201E0-8C86-424F-B8F4-CD7F227952FA}" srcOrd="0" destOrd="0" presId="urn:microsoft.com/office/officeart/2008/layout/NameandTitleOrganizationalChart"/>
    <dgm:cxn modelId="{DB6BC3C3-5BAF-4EC8-8A1C-3417A5DF14DC}" type="presParOf" srcId="{3A7CB707-40A3-4E79-8DB2-A1E93051A7D1}" destId="{8DB31329-9125-42BE-B083-2E8472DA3038}" srcOrd="1" destOrd="0" presId="urn:microsoft.com/office/officeart/2008/layout/NameandTitleOrganizationalChart"/>
    <dgm:cxn modelId="{4AF91B72-5DF6-43EC-BB60-1D3DB35AEB20}" type="presParOf" srcId="{3A7CB707-40A3-4E79-8DB2-A1E93051A7D1}" destId="{0B6D0EF7-CF64-4F79-B322-C36310AA6D49}" srcOrd="2" destOrd="0" presId="urn:microsoft.com/office/officeart/2008/layout/NameandTitleOrganizationalChart"/>
    <dgm:cxn modelId="{059B64DB-5D0C-41F8-86D9-D63061F0CA98}" type="presParOf" srcId="{610ED756-9117-4AF6-806A-7A025B07BB50}" destId="{F391B1D6-D3BD-44DD-BA25-0B20A3546394}" srcOrd="1" destOrd="0" presId="urn:microsoft.com/office/officeart/2008/layout/NameandTitleOrganizationalChart"/>
    <dgm:cxn modelId="{7A55EEF9-2352-4B1D-BB5E-C6889A0E4EF9}" type="presParOf" srcId="{610ED756-9117-4AF6-806A-7A025B07BB50}" destId="{03EC5BE7-43BA-4205-8C09-6733CADDE036}" srcOrd="2" destOrd="0" presId="urn:microsoft.com/office/officeart/2008/layout/NameandTitleOrganizationalChart"/>
    <dgm:cxn modelId="{A00DBDD5-677E-437B-92EA-D24EA125367B}" type="presParOf" srcId="{D63C7579-7A36-40FF-945E-8AC8D70DBCE8}" destId="{EB166C40-8759-408B-BA41-17124A404DBF}" srcOrd="4" destOrd="0" presId="urn:microsoft.com/office/officeart/2008/layout/NameandTitleOrganizationalChart"/>
    <dgm:cxn modelId="{AAE31671-B738-45E4-BA1E-8C38FC9C7EF6}" type="presParOf" srcId="{D63C7579-7A36-40FF-945E-8AC8D70DBCE8}" destId="{B502C851-9C3D-4980-9E8E-458C1DCCF9DD}" srcOrd="5" destOrd="0" presId="urn:microsoft.com/office/officeart/2008/layout/NameandTitleOrganizationalChart"/>
    <dgm:cxn modelId="{0F997507-4C77-45D1-A9CE-9A78A398CD40}" type="presParOf" srcId="{B502C851-9C3D-4980-9E8E-458C1DCCF9DD}" destId="{C6E84320-9C0E-4760-804D-2500837F19DF}" srcOrd="0" destOrd="0" presId="urn:microsoft.com/office/officeart/2008/layout/NameandTitleOrganizationalChart"/>
    <dgm:cxn modelId="{BD752C15-1FCD-4ED1-A1C7-BB91C72A158B}" type="presParOf" srcId="{C6E84320-9C0E-4760-804D-2500837F19DF}" destId="{3AEE5177-B8D9-4189-B5D7-917C68648B65}" srcOrd="0" destOrd="0" presId="urn:microsoft.com/office/officeart/2008/layout/NameandTitleOrganizationalChart"/>
    <dgm:cxn modelId="{2D67D5D5-19A4-4AB9-B0E5-997D14AB6212}" type="presParOf" srcId="{C6E84320-9C0E-4760-804D-2500837F19DF}" destId="{FDE84A75-1D87-4124-AB2A-627283E2B3FD}" srcOrd="1" destOrd="0" presId="urn:microsoft.com/office/officeart/2008/layout/NameandTitleOrganizationalChart"/>
    <dgm:cxn modelId="{B2A87DE7-15AD-4216-BCBB-372D6CB39809}" type="presParOf" srcId="{C6E84320-9C0E-4760-804D-2500837F19DF}" destId="{9E7497C4-A817-4DD9-85B6-9ECEC962370D}" srcOrd="2" destOrd="0" presId="urn:microsoft.com/office/officeart/2008/layout/NameandTitleOrganizationalChart"/>
    <dgm:cxn modelId="{00461AB9-386F-444C-94BE-BD3C7A3D31D8}" type="presParOf" srcId="{B502C851-9C3D-4980-9E8E-458C1DCCF9DD}" destId="{382B7536-792C-48A4-A2DB-AF113F5A09C4}" srcOrd="1" destOrd="0" presId="urn:microsoft.com/office/officeart/2008/layout/NameandTitleOrganizationalChart"/>
    <dgm:cxn modelId="{100A5F75-2CDD-4176-BC9B-C80B60F53A2F}" type="presParOf" srcId="{B502C851-9C3D-4980-9E8E-458C1DCCF9DD}" destId="{C969145E-D3EF-445C-B3C3-86952CD5F27B}" srcOrd="2" destOrd="0" presId="urn:microsoft.com/office/officeart/2008/layout/NameandTitleOrganizationalChart"/>
    <dgm:cxn modelId="{3033292D-C445-440B-8ABD-1AF26EC95AA5}" type="presParOf" srcId="{D63C7579-7A36-40FF-945E-8AC8D70DBCE8}" destId="{06B84B08-CDC0-46E0-8170-67678A574755}" srcOrd="6" destOrd="0" presId="urn:microsoft.com/office/officeart/2008/layout/NameandTitleOrganizationalChart"/>
    <dgm:cxn modelId="{E9A7D1F2-C899-41FC-9602-EAD19397D72E}" type="presParOf" srcId="{D63C7579-7A36-40FF-945E-8AC8D70DBCE8}" destId="{932E1450-EFA0-4053-B224-D973A9AC06A1}" srcOrd="7" destOrd="0" presId="urn:microsoft.com/office/officeart/2008/layout/NameandTitleOrganizationalChart"/>
    <dgm:cxn modelId="{02F0F7BB-6384-4420-99E0-A6FFF789D4E0}" type="presParOf" srcId="{932E1450-EFA0-4053-B224-D973A9AC06A1}" destId="{1BD7FA17-BCBB-4BC5-9D7B-F8267D0613D3}" srcOrd="0" destOrd="0" presId="urn:microsoft.com/office/officeart/2008/layout/NameandTitleOrganizationalChart"/>
    <dgm:cxn modelId="{3074D013-4715-4D4E-B0E0-1C3C658AD630}" type="presParOf" srcId="{1BD7FA17-BCBB-4BC5-9D7B-F8267D0613D3}" destId="{35F77B1B-1249-4420-8E98-0F9B0343BC61}" srcOrd="0" destOrd="0" presId="urn:microsoft.com/office/officeart/2008/layout/NameandTitleOrganizationalChart"/>
    <dgm:cxn modelId="{F95AEEB7-A6E9-4F4F-ACB5-C5AB414D8AD3}" type="presParOf" srcId="{1BD7FA17-BCBB-4BC5-9D7B-F8267D0613D3}" destId="{27D485B8-5A62-489E-9696-9AC02363F3C3}" srcOrd="1" destOrd="0" presId="urn:microsoft.com/office/officeart/2008/layout/NameandTitleOrganizationalChart"/>
    <dgm:cxn modelId="{35E9E0F8-40E7-4F20-8978-5B9386E9C242}" type="presParOf" srcId="{1BD7FA17-BCBB-4BC5-9D7B-F8267D0613D3}" destId="{F3E7A7B0-5191-4409-BCEE-EC440A5DFA20}" srcOrd="2" destOrd="0" presId="urn:microsoft.com/office/officeart/2008/layout/NameandTitleOrganizationalChart"/>
    <dgm:cxn modelId="{84856D5C-6103-40A5-9DAA-B5A022E18941}" type="presParOf" srcId="{932E1450-EFA0-4053-B224-D973A9AC06A1}" destId="{D3CEB8FB-EF1C-40C9-A27F-32EC1E64B047}" srcOrd="1" destOrd="0" presId="urn:microsoft.com/office/officeart/2008/layout/NameandTitleOrganizationalChart"/>
    <dgm:cxn modelId="{8603562A-1D13-4DB6-8B61-C69564411473}" type="presParOf" srcId="{932E1450-EFA0-4053-B224-D973A9AC06A1}" destId="{A2C631F9-A443-4F1F-B318-DFB6DE31EDFA}" srcOrd="2" destOrd="0" presId="urn:microsoft.com/office/officeart/2008/layout/NameandTitleOrganizationalChart"/>
    <dgm:cxn modelId="{EBBD0B39-87FB-4E4B-BEFE-F82E9CACD07E}" type="presParOf" srcId="{4A233FD3-2B6C-4831-9DED-872252C9199F}" destId="{118739FD-156D-4298-B9F4-9B9FAD43C2AF}" srcOrd="2" destOrd="0" presId="urn:microsoft.com/office/officeart/2008/layout/NameandTitleOrganizationalChart"/>
    <dgm:cxn modelId="{C3063F32-D6A5-4DC1-B0C5-EDCF7465F87D}" type="presParOf" srcId="{0AA61FA3-2F87-44B3-849A-275422F7630D}" destId="{B1C38FC7-F4AB-4C06-9CEC-A67367C582FB}" srcOrd="4" destOrd="0" presId="urn:microsoft.com/office/officeart/2008/layout/NameandTitleOrganizationalChart"/>
    <dgm:cxn modelId="{B7E7CA82-82AF-4A8E-BC47-F6E66CBAC182}" type="presParOf" srcId="{0AA61FA3-2F87-44B3-849A-275422F7630D}" destId="{E285808E-8EB7-452B-B151-CEB0E1CF47D9}" srcOrd="5" destOrd="0" presId="urn:microsoft.com/office/officeart/2008/layout/NameandTitleOrganizationalChart"/>
    <dgm:cxn modelId="{35BB8BBD-EE09-4159-8EB9-A7BF06F67DBB}" type="presParOf" srcId="{E285808E-8EB7-452B-B151-CEB0E1CF47D9}" destId="{A5A75FB6-311E-4786-8A00-DB7D487CE4DC}" srcOrd="0" destOrd="0" presId="urn:microsoft.com/office/officeart/2008/layout/NameandTitleOrganizationalChart"/>
    <dgm:cxn modelId="{858D58A6-701F-42A5-85A2-63716FC982E2}" type="presParOf" srcId="{A5A75FB6-311E-4786-8A00-DB7D487CE4DC}" destId="{7549E060-8FEE-4D1E-89C2-321E6253FFBD}" srcOrd="0" destOrd="0" presId="urn:microsoft.com/office/officeart/2008/layout/NameandTitleOrganizationalChart"/>
    <dgm:cxn modelId="{C6FFC48B-B48D-4EF6-8208-97058853AAE0}" type="presParOf" srcId="{A5A75FB6-311E-4786-8A00-DB7D487CE4DC}" destId="{711F8F87-200F-4D19-B05F-7CC8F765111A}" srcOrd="1" destOrd="0" presId="urn:microsoft.com/office/officeart/2008/layout/NameandTitleOrganizationalChart"/>
    <dgm:cxn modelId="{E21D2C0F-58A6-4FB3-9455-6E41CC8917F7}" type="presParOf" srcId="{A5A75FB6-311E-4786-8A00-DB7D487CE4DC}" destId="{2E565FA5-D286-4B0A-99FA-B8CE138197ED}" srcOrd="2" destOrd="0" presId="urn:microsoft.com/office/officeart/2008/layout/NameandTitleOrganizationalChart"/>
    <dgm:cxn modelId="{3FB97265-D541-4AF8-B25E-D59F422E8AB0}" type="presParOf" srcId="{E285808E-8EB7-452B-B151-CEB0E1CF47D9}" destId="{29A672DC-D3E6-4564-8D1C-2B28CF124668}" srcOrd="1" destOrd="0" presId="urn:microsoft.com/office/officeart/2008/layout/NameandTitleOrganizationalChart"/>
    <dgm:cxn modelId="{69C36F33-7205-4B2E-B71B-ED431E42AF9D}" type="presParOf" srcId="{E285808E-8EB7-452B-B151-CEB0E1CF47D9}" destId="{29671F8E-E5B4-43B8-948C-B7D67852D7C5}" srcOrd="2" destOrd="0" presId="urn:microsoft.com/office/officeart/2008/layout/NameandTitleOrganizationalChart"/>
    <dgm:cxn modelId="{32A97140-D62A-407A-B3DD-2AE79B524990}" type="presParOf" srcId="{17B4FC3B-682D-4AD0-BFF6-D73EB4FE04AA}" destId="{5BDC6873-2A83-42F0-AA63-DD577F49BD52}" srcOrd="2" destOrd="0" presId="urn:microsoft.com/office/officeart/2008/layout/NameandTitleOrganizationalChart"/>
    <dgm:cxn modelId="{92E00AEC-7B3F-4F32-9959-D17465FAAB49}" type="presParOf" srcId="{74F26D98-EED1-4AFC-9B92-B8ED8B03706E}" destId="{550BA90C-CFE1-4E48-B654-73F4A0B92B80}" srcOrd="2" destOrd="0" presId="urn:microsoft.com/office/officeart/2008/layout/NameandTitleOrganizationalChart"/>
    <dgm:cxn modelId="{3AABB917-E7A1-4DC8-92EF-F7400665FE27}" type="presParOf" srcId="{74F26D98-EED1-4AFC-9B92-B8ED8B03706E}" destId="{D94D35B2-2AF9-4405-A814-61D5EDE85B95}" srcOrd="3" destOrd="0" presId="urn:microsoft.com/office/officeart/2008/layout/NameandTitleOrganizationalChart"/>
    <dgm:cxn modelId="{E40FC71E-0488-41A8-AB38-DA9B739E48F3}" type="presParOf" srcId="{D94D35B2-2AF9-4405-A814-61D5EDE85B95}" destId="{95CA3A2F-9D52-4761-9283-26A8C63ABE34}" srcOrd="0" destOrd="0" presId="urn:microsoft.com/office/officeart/2008/layout/NameandTitleOrganizationalChart"/>
    <dgm:cxn modelId="{9154F5A8-8292-40A4-8174-B0CE2AB9E0D6}" type="presParOf" srcId="{95CA3A2F-9D52-4761-9283-26A8C63ABE34}" destId="{7B3C16FF-35CE-4ABB-8B1D-7EE6E8A3EF04}" srcOrd="0" destOrd="0" presId="urn:microsoft.com/office/officeart/2008/layout/NameandTitleOrganizationalChart"/>
    <dgm:cxn modelId="{2E0921D3-6B46-4DF6-A0CF-7391E49F3FE2}" type="presParOf" srcId="{95CA3A2F-9D52-4761-9283-26A8C63ABE34}" destId="{95BB443D-483E-4F7D-9A57-86164E3F6F0D}" srcOrd="1" destOrd="0" presId="urn:microsoft.com/office/officeart/2008/layout/NameandTitleOrganizationalChart"/>
    <dgm:cxn modelId="{0C4AA8EB-083A-49BE-8F01-15EC9E71E138}" type="presParOf" srcId="{95CA3A2F-9D52-4761-9283-26A8C63ABE34}" destId="{307929D3-FB49-4AA2-8127-EEEF13CDC429}" srcOrd="2" destOrd="0" presId="urn:microsoft.com/office/officeart/2008/layout/NameandTitleOrganizationalChart"/>
    <dgm:cxn modelId="{E4BD43AF-C5F0-4921-A726-D59F2859A637}" type="presParOf" srcId="{D94D35B2-2AF9-4405-A814-61D5EDE85B95}" destId="{B85E85A8-3B60-48FC-9292-4C51BA8D34BB}" srcOrd="1" destOrd="0" presId="urn:microsoft.com/office/officeart/2008/layout/NameandTitleOrganizationalChart"/>
    <dgm:cxn modelId="{53D69B63-AE45-40FE-B9E2-B09785440324}" type="presParOf" srcId="{B85E85A8-3B60-48FC-9292-4C51BA8D34BB}" destId="{08733CDB-6BD4-4D54-9D31-10DE3CF728BC}" srcOrd="0" destOrd="0" presId="urn:microsoft.com/office/officeart/2008/layout/NameandTitleOrganizationalChart"/>
    <dgm:cxn modelId="{8A05A3BE-7E18-4A54-9847-F5084EA4005D}" type="presParOf" srcId="{B85E85A8-3B60-48FC-9292-4C51BA8D34BB}" destId="{A61EDDE1-FD7E-4B97-BB88-6E2C19BF8047}" srcOrd="1" destOrd="0" presId="urn:microsoft.com/office/officeart/2008/layout/NameandTitleOrganizationalChart"/>
    <dgm:cxn modelId="{24CB92F9-B678-4604-A214-ACB8BA21F198}" type="presParOf" srcId="{A61EDDE1-FD7E-4B97-BB88-6E2C19BF8047}" destId="{348491AD-0FE0-4774-BD5E-14050075E4E2}" srcOrd="0" destOrd="0" presId="urn:microsoft.com/office/officeart/2008/layout/NameandTitleOrganizationalChart"/>
    <dgm:cxn modelId="{C7B5684D-55A4-42B1-B78C-5835A13579A5}" type="presParOf" srcId="{348491AD-0FE0-4774-BD5E-14050075E4E2}" destId="{F95E2086-6443-4364-8AB9-3C17744DE3EF}" srcOrd="0" destOrd="0" presId="urn:microsoft.com/office/officeart/2008/layout/NameandTitleOrganizationalChart"/>
    <dgm:cxn modelId="{7A4570A2-3913-41F4-BABF-0C3C5DB59F51}" type="presParOf" srcId="{348491AD-0FE0-4774-BD5E-14050075E4E2}" destId="{5A812FF0-651F-44CB-8727-E3B49C4D3532}" srcOrd="1" destOrd="0" presId="urn:microsoft.com/office/officeart/2008/layout/NameandTitleOrganizationalChart"/>
    <dgm:cxn modelId="{30410C17-CB73-44E6-9D0D-F79906A3699F}" type="presParOf" srcId="{348491AD-0FE0-4774-BD5E-14050075E4E2}" destId="{DC357E11-54D0-4FE6-8E9F-AD925678F6DA}" srcOrd="2" destOrd="0" presId="urn:microsoft.com/office/officeart/2008/layout/NameandTitleOrganizationalChart"/>
    <dgm:cxn modelId="{FD7F6DDA-98A8-476B-9183-B032AFD10902}" type="presParOf" srcId="{A61EDDE1-FD7E-4B97-BB88-6E2C19BF8047}" destId="{7C5A8DD4-0610-4203-996C-94A79BB0683E}" srcOrd="1" destOrd="0" presId="urn:microsoft.com/office/officeart/2008/layout/NameandTitleOrganizationalChart"/>
    <dgm:cxn modelId="{11053BE6-52CC-4D45-A9F5-C635126C9520}" type="presParOf" srcId="{A61EDDE1-FD7E-4B97-BB88-6E2C19BF8047}" destId="{7E1FECE6-AA13-4702-AA4F-3F1B1F7B0843}" srcOrd="2" destOrd="0" presId="urn:microsoft.com/office/officeart/2008/layout/NameandTitleOrganizationalChart"/>
    <dgm:cxn modelId="{17C6893B-47AD-4E79-A0D2-95C2A443E03C}" type="presParOf" srcId="{B85E85A8-3B60-48FC-9292-4C51BA8D34BB}" destId="{DE6320C2-38DE-4280-BAAB-BF02CB6AE6BF}" srcOrd="2" destOrd="0" presId="urn:microsoft.com/office/officeart/2008/layout/NameandTitleOrganizationalChart"/>
    <dgm:cxn modelId="{B2945C20-2D94-4EE4-B2D4-172AC9FBFB57}" type="presParOf" srcId="{B85E85A8-3B60-48FC-9292-4C51BA8D34BB}" destId="{DB50FF08-5F60-45DE-A6B9-828211DA33C0}" srcOrd="3" destOrd="0" presId="urn:microsoft.com/office/officeart/2008/layout/NameandTitleOrganizationalChart"/>
    <dgm:cxn modelId="{1DB87F39-3C6D-4699-9E27-1F295595CD7C}" type="presParOf" srcId="{DB50FF08-5F60-45DE-A6B9-828211DA33C0}" destId="{6FE2903E-6959-4F76-9D92-3452C0F472DC}" srcOrd="0" destOrd="0" presId="urn:microsoft.com/office/officeart/2008/layout/NameandTitleOrganizationalChart"/>
    <dgm:cxn modelId="{51314E3B-A684-4562-9F67-93FDEB8DE8D8}" type="presParOf" srcId="{6FE2903E-6959-4F76-9D92-3452C0F472DC}" destId="{94FB62D1-E0A4-48A8-9D84-98E43A5E4C90}" srcOrd="0" destOrd="0" presId="urn:microsoft.com/office/officeart/2008/layout/NameandTitleOrganizationalChart"/>
    <dgm:cxn modelId="{0EE6F214-6FDA-4BD4-AB4A-1FEC996E8EB3}" type="presParOf" srcId="{6FE2903E-6959-4F76-9D92-3452C0F472DC}" destId="{97159C06-C9E7-4C73-AA9F-CF091F58A532}" srcOrd="1" destOrd="0" presId="urn:microsoft.com/office/officeart/2008/layout/NameandTitleOrganizationalChart"/>
    <dgm:cxn modelId="{DD1CD2E2-9E92-4B1B-821F-69B95D47A134}" type="presParOf" srcId="{6FE2903E-6959-4F76-9D92-3452C0F472DC}" destId="{3F21232C-EB97-4EC0-AD9A-DB2B3705E5A1}" srcOrd="2" destOrd="0" presId="urn:microsoft.com/office/officeart/2008/layout/NameandTitleOrganizationalChart"/>
    <dgm:cxn modelId="{9744D8AB-060B-4264-990F-12D8BF652535}" type="presParOf" srcId="{DB50FF08-5F60-45DE-A6B9-828211DA33C0}" destId="{C9B8815E-B3BB-45E3-BF7B-27F4D29E091C}" srcOrd="1" destOrd="0" presId="urn:microsoft.com/office/officeart/2008/layout/NameandTitleOrganizationalChart"/>
    <dgm:cxn modelId="{2067FC47-8E4B-48E7-9A76-C5D4C9734933}" type="presParOf" srcId="{DB50FF08-5F60-45DE-A6B9-828211DA33C0}" destId="{C3693B34-6E96-4147-A9C7-A0F158B125C3}" srcOrd="2" destOrd="0" presId="urn:microsoft.com/office/officeart/2008/layout/NameandTitleOrganizationalChart"/>
    <dgm:cxn modelId="{8402582C-F3FD-41E7-A676-178B6126BEC1}" type="presParOf" srcId="{B85E85A8-3B60-48FC-9292-4C51BA8D34BB}" destId="{F7F1CC5E-CA64-4C19-89E9-FF241A1F7D55}" srcOrd="4" destOrd="0" presId="urn:microsoft.com/office/officeart/2008/layout/NameandTitleOrganizationalChart"/>
    <dgm:cxn modelId="{64ECB306-F805-46B9-803C-2D1A8BD39887}" type="presParOf" srcId="{B85E85A8-3B60-48FC-9292-4C51BA8D34BB}" destId="{7DF10C34-555F-4506-9D76-90AEE89F8778}" srcOrd="5" destOrd="0" presId="urn:microsoft.com/office/officeart/2008/layout/NameandTitleOrganizationalChart"/>
    <dgm:cxn modelId="{35BA70B6-98ED-48E3-8273-E4BADCF147DE}" type="presParOf" srcId="{7DF10C34-555F-4506-9D76-90AEE89F8778}" destId="{99AEAF0A-ADF3-40B7-A42D-A332D703B1DA}" srcOrd="0" destOrd="0" presId="urn:microsoft.com/office/officeart/2008/layout/NameandTitleOrganizationalChart"/>
    <dgm:cxn modelId="{3B964949-0563-46F8-9419-C1E4CE53BA96}" type="presParOf" srcId="{99AEAF0A-ADF3-40B7-A42D-A332D703B1DA}" destId="{F6A3195A-2CCB-445D-B08E-38390E80BF22}" srcOrd="0" destOrd="0" presId="urn:microsoft.com/office/officeart/2008/layout/NameandTitleOrganizationalChart"/>
    <dgm:cxn modelId="{585695A4-0BC2-49AE-8C0A-B2DA010A6556}" type="presParOf" srcId="{99AEAF0A-ADF3-40B7-A42D-A332D703B1DA}" destId="{4E0FE93C-66D5-40BA-957B-A6AFC64B09E9}" srcOrd="1" destOrd="0" presId="urn:microsoft.com/office/officeart/2008/layout/NameandTitleOrganizationalChart"/>
    <dgm:cxn modelId="{23A6FA04-F80A-45E8-B206-632021F99F3F}" type="presParOf" srcId="{99AEAF0A-ADF3-40B7-A42D-A332D703B1DA}" destId="{1E799CA7-97D0-46F1-B411-CE09BD61BF13}" srcOrd="2" destOrd="0" presId="urn:microsoft.com/office/officeart/2008/layout/NameandTitleOrganizationalChart"/>
    <dgm:cxn modelId="{F8A0FF4A-2E1A-449A-8369-B2821CC63C98}" type="presParOf" srcId="{7DF10C34-555F-4506-9D76-90AEE89F8778}" destId="{1F3F3B7E-BDC5-43FF-B286-5F04B26C5C68}" srcOrd="1" destOrd="0" presId="urn:microsoft.com/office/officeart/2008/layout/NameandTitleOrganizationalChart"/>
    <dgm:cxn modelId="{E51381D4-FAF6-41EF-96F0-FC447A34D666}" type="presParOf" srcId="{7DF10C34-555F-4506-9D76-90AEE89F8778}" destId="{BB4B70C6-767B-4617-BF0B-2E69D7F2DB68}" srcOrd="2" destOrd="0" presId="urn:microsoft.com/office/officeart/2008/layout/NameandTitleOrganizationalChart"/>
    <dgm:cxn modelId="{329FA7F9-1D15-4C2F-A9B0-3796C9BB9A73}" type="presParOf" srcId="{B85E85A8-3B60-48FC-9292-4C51BA8D34BB}" destId="{B8D0796B-6A61-4677-816A-0B780CB9E51C}" srcOrd="6" destOrd="0" presId="urn:microsoft.com/office/officeart/2008/layout/NameandTitleOrganizationalChart"/>
    <dgm:cxn modelId="{062244E4-9AD4-418B-8B48-5D3C35002C7A}" type="presParOf" srcId="{B85E85A8-3B60-48FC-9292-4C51BA8D34BB}" destId="{FB870CAE-620B-400B-9E01-B2699F451B33}" srcOrd="7" destOrd="0" presId="urn:microsoft.com/office/officeart/2008/layout/NameandTitleOrganizationalChart"/>
    <dgm:cxn modelId="{98A1DE73-A8B6-46DC-BB8E-3C5F71B3BAAA}" type="presParOf" srcId="{FB870CAE-620B-400B-9E01-B2699F451B33}" destId="{B380FEA7-CB73-4130-B188-495F36EB03B3}" srcOrd="0" destOrd="0" presId="urn:microsoft.com/office/officeart/2008/layout/NameandTitleOrganizationalChart"/>
    <dgm:cxn modelId="{DB8F028E-BE98-41FC-BC1E-8C7015EBC0E2}" type="presParOf" srcId="{B380FEA7-CB73-4130-B188-495F36EB03B3}" destId="{AB9B635D-94EE-493C-898B-8CDAF835ECA4}" srcOrd="0" destOrd="0" presId="urn:microsoft.com/office/officeart/2008/layout/NameandTitleOrganizationalChart"/>
    <dgm:cxn modelId="{AB0F93E7-69F6-43D2-B77C-2611338D54E9}" type="presParOf" srcId="{B380FEA7-CB73-4130-B188-495F36EB03B3}" destId="{95CF88F4-1B68-4417-A222-F08EA9E793F9}" srcOrd="1" destOrd="0" presId="urn:microsoft.com/office/officeart/2008/layout/NameandTitleOrganizationalChart"/>
    <dgm:cxn modelId="{5020754C-F208-4802-8D9E-26047739588A}" type="presParOf" srcId="{B380FEA7-CB73-4130-B188-495F36EB03B3}" destId="{96F0DDAF-DB44-4CE7-AA9E-77A550CB34E3}" srcOrd="2" destOrd="0" presId="urn:microsoft.com/office/officeart/2008/layout/NameandTitleOrganizationalChart"/>
    <dgm:cxn modelId="{BE110265-55FD-497D-B5B6-89BBB8054136}" type="presParOf" srcId="{FB870CAE-620B-400B-9E01-B2699F451B33}" destId="{1BBC84BC-E7E7-4C7D-83BF-AE7F0E0D5D32}" srcOrd="1" destOrd="0" presId="urn:microsoft.com/office/officeart/2008/layout/NameandTitleOrganizationalChart"/>
    <dgm:cxn modelId="{B233CEB2-20CA-4FB6-AD02-140F52C5D3CE}" type="presParOf" srcId="{FB870CAE-620B-400B-9E01-B2699F451B33}" destId="{820FB67F-7416-47D4-BF5F-40D26E02D0EF}" srcOrd="2" destOrd="0" presId="urn:microsoft.com/office/officeart/2008/layout/NameandTitleOrganizationalChart"/>
    <dgm:cxn modelId="{C366565B-E507-4450-B16B-A9C153B5D43E}" type="presParOf" srcId="{B85E85A8-3B60-48FC-9292-4C51BA8D34BB}" destId="{83E02215-A213-4C1D-B45D-9735791CBFAD}" srcOrd="8" destOrd="0" presId="urn:microsoft.com/office/officeart/2008/layout/NameandTitleOrganizationalChart"/>
    <dgm:cxn modelId="{564273F1-81D2-496F-A3DD-1128FF3E655E}" type="presParOf" srcId="{B85E85A8-3B60-48FC-9292-4C51BA8D34BB}" destId="{50B93BDF-8238-464C-8DCF-AFA7A7A121B0}" srcOrd="9" destOrd="0" presId="urn:microsoft.com/office/officeart/2008/layout/NameandTitleOrganizationalChart"/>
    <dgm:cxn modelId="{7E64B69A-AF67-46AD-9C7A-C464ADA194C7}" type="presParOf" srcId="{50B93BDF-8238-464C-8DCF-AFA7A7A121B0}" destId="{E78E89AE-9359-455E-8E5F-C04A43B12F14}" srcOrd="0" destOrd="0" presId="urn:microsoft.com/office/officeart/2008/layout/NameandTitleOrganizationalChart"/>
    <dgm:cxn modelId="{B2205B91-C376-480C-B128-48AED02C8B74}" type="presParOf" srcId="{E78E89AE-9359-455E-8E5F-C04A43B12F14}" destId="{56985587-9B92-479B-AB06-0010DA0A35AA}" srcOrd="0" destOrd="0" presId="urn:microsoft.com/office/officeart/2008/layout/NameandTitleOrganizationalChart"/>
    <dgm:cxn modelId="{E0369FF5-5E69-49E7-9783-48276FA80084}" type="presParOf" srcId="{E78E89AE-9359-455E-8E5F-C04A43B12F14}" destId="{F516D028-B377-468B-8E3D-152D87E3E096}" srcOrd="1" destOrd="0" presId="urn:microsoft.com/office/officeart/2008/layout/NameandTitleOrganizationalChart"/>
    <dgm:cxn modelId="{0F7A5573-AB2B-4F31-9162-8A97081A5D79}" type="presParOf" srcId="{E78E89AE-9359-455E-8E5F-C04A43B12F14}" destId="{3945D684-BFB8-491B-B865-CA8D2FA627A7}" srcOrd="2" destOrd="0" presId="urn:microsoft.com/office/officeart/2008/layout/NameandTitleOrganizationalChart"/>
    <dgm:cxn modelId="{59027EDC-C1BA-45A7-A1A9-BAB9CDD1D1AE}" type="presParOf" srcId="{50B93BDF-8238-464C-8DCF-AFA7A7A121B0}" destId="{18FD62C8-842E-4EC1-A569-8D8233F3A598}" srcOrd="1" destOrd="0" presId="urn:microsoft.com/office/officeart/2008/layout/NameandTitleOrganizationalChart"/>
    <dgm:cxn modelId="{B06574B3-B2F0-4A72-9B59-B83A5D42AC23}" type="presParOf" srcId="{50B93BDF-8238-464C-8DCF-AFA7A7A121B0}" destId="{4EA8C36F-2707-4B73-97D3-A25078672F5F}" srcOrd="2" destOrd="0" presId="urn:microsoft.com/office/officeart/2008/layout/NameandTitleOrganizationalChart"/>
    <dgm:cxn modelId="{FD08DAA2-F5E2-44C4-8001-591311FF0733}" type="presParOf" srcId="{D94D35B2-2AF9-4405-A814-61D5EDE85B95}" destId="{F6667159-3991-430A-B9AB-49ADB6E82ED8}" srcOrd="2" destOrd="0" presId="urn:microsoft.com/office/officeart/2008/layout/NameandTitleOrganizationalChart"/>
    <dgm:cxn modelId="{0858499F-9FE0-47C2-9815-0F2680AE7339}" type="presParOf" srcId="{F17DA06B-5DE0-4250-A934-9F3CF03E942A}" destId="{8EB96A35-B86E-4EE3-99C0-B0728A4FB9E2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3E02215-A213-4C1D-B45D-9735791CBFAD}">
      <dsp:nvSpPr>
        <dsp:cNvPr id="0" name=""/>
        <dsp:cNvSpPr/>
      </dsp:nvSpPr>
      <dsp:spPr>
        <a:xfrm>
          <a:off x="4450935" y="1372139"/>
          <a:ext cx="1496648" cy="1668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472"/>
              </a:lnTo>
              <a:lnTo>
                <a:pt x="1496648" y="99472"/>
              </a:lnTo>
              <a:lnTo>
                <a:pt x="1496648" y="16685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D0796B-6A61-4677-816A-0B780CB9E51C}">
      <dsp:nvSpPr>
        <dsp:cNvPr id="0" name=""/>
        <dsp:cNvSpPr/>
      </dsp:nvSpPr>
      <dsp:spPr>
        <a:xfrm>
          <a:off x="4450935" y="1372139"/>
          <a:ext cx="748324" cy="1668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472"/>
              </a:lnTo>
              <a:lnTo>
                <a:pt x="748324" y="99472"/>
              </a:lnTo>
              <a:lnTo>
                <a:pt x="748324" y="16685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F1CC5E-CA64-4C19-89E9-FF241A1F7D55}">
      <dsp:nvSpPr>
        <dsp:cNvPr id="0" name=""/>
        <dsp:cNvSpPr/>
      </dsp:nvSpPr>
      <dsp:spPr>
        <a:xfrm>
          <a:off x="4405215" y="1372139"/>
          <a:ext cx="91440" cy="16685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685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6320C2-38DE-4280-BAAB-BF02CB6AE6BF}">
      <dsp:nvSpPr>
        <dsp:cNvPr id="0" name=""/>
        <dsp:cNvSpPr/>
      </dsp:nvSpPr>
      <dsp:spPr>
        <a:xfrm>
          <a:off x="3702611" y="1372139"/>
          <a:ext cx="748324" cy="166857"/>
        </a:xfrm>
        <a:custGeom>
          <a:avLst/>
          <a:gdLst/>
          <a:ahLst/>
          <a:cxnLst/>
          <a:rect l="0" t="0" r="0" b="0"/>
          <a:pathLst>
            <a:path>
              <a:moveTo>
                <a:pt x="748324" y="0"/>
              </a:moveTo>
              <a:lnTo>
                <a:pt x="748324" y="99472"/>
              </a:lnTo>
              <a:lnTo>
                <a:pt x="0" y="99472"/>
              </a:lnTo>
              <a:lnTo>
                <a:pt x="0" y="16685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733CDB-6BD4-4D54-9D31-10DE3CF728BC}">
      <dsp:nvSpPr>
        <dsp:cNvPr id="0" name=""/>
        <dsp:cNvSpPr/>
      </dsp:nvSpPr>
      <dsp:spPr>
        <a:xfrm>
          <a:off x="2954287" y="1372139"/>
          <a:ext cx="1496648" cy="166857"/>
        </a:xfrm>
        <a:custGeom>
          <a:avLst/>
          <a:gdLst/>
          <a:ahLst/>
          <a:cxnLst/>
          <a:rect l="0" t="0" r="0" b="0"/>
          <a:pathLst>
            <a:path>
              <a:moveTo>
                <a:pt x="1496648" y="0"/>
              </a:moveTo>
              <a:lnTo>
                <a:pt x="1496648" y="99472"/>
              </a:lnTo>
              <a:lnTo>
                <a:pt x="0" y="99472"/>
              </a:lnTo>
              <a:lnTo>
                <a:pt x="0" y="16685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0BA90C-CFE1-4E48-B654-73F4A0B92B80}">
      <dsp:nvSpPr>
        <dsp:cNvPr id="0" name=""/>
        <dsp:cNvSpPr/>
      </dsp:nvSpPr>
      <dsp:spPr>
        <a:xfrm>
          <a:off x="2956855" y="916489"/>
          <a:ext cx="1494080" cy="1668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472"/>
              </a:lnTo>
              <a:lnTo>
                <a:pt x="1494080" y="99472"/>
              </a:lnTo>
              <a:lnTo>
                <a:pt x="1494080" y="16685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C38FC7-F4AB-4C06-9CEC-A67367C582FB}">
      <dsp:nvSpPr>
        <dsp:cNvPr id="0" name=""/>
        <dsp:cNvSpPr/>
      </dsp:nvSpPr>
      <dsp:spPr>
        <a:xfrm>
          <a:off x="1462774" y="1372139"/>
          <a:ext cx="743188" cy="1668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472"/>
              </a:lnTo>
              <a:lnTo>
                <a:pt x="743188" y="99472"/>
              </a:lnTo>
              <a:lnTo>
                <a:pt x="743188" y="16685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B84B08-CDC0-46E0-8170-67678A574755}">
      <dsp:nvSpPr>
        <dsp:cNvPr id="0" name=""/>
        <dsp:cNvSpPr/>
      </dsp:nvSpPr>
      <dsp:spPr>
        <a:xfrm>
          <a:off x="1457638" y="1827789"/>
          <a:ext cx="1127621" cy="1668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472"/>
              </a:lnTo>
              <a:lnTo>
                <a:pt x="1127621" y="99472"/>
              </a:lnTo>
              <a:lnTo>
                <a:pt x="1127621" y="16685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166C40-8759-408B-BA41-17124A404DBF}">
      <dsp:nvSpPr>
        <dsp:cNvPr id="0" name=""/>
        <dsp:cNvSpPr/>
      </dsp:nvSpPr>
      <dsp:spPr>
        <a:xfrm>
          <a:off x="1457638" y="1827789"/>
          <a:ext cx="379297" cy="1668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472"/>
              </a:lnTo>
              <a:lnTo>
                <a:pt x="379297" y="99472"/>
              </a:lnTo>
              <a:lnTo>
                <a:pt x="379297" y="16685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2E602E-7AF7-4E0A-8C08-037FDAB4F93E}">
      <dsp:nvSpPr>
        <dsp:cNvPr id="0" name=""/>
        <dsp:cNvSpPr/>
      </dsp:nvSpPr>
      <dsp:spPr>
        <a:xfrm>
          <a:off x="1088612" y="1827789"/>
          <a:ext cx="369026" cy="166857"/>
        </a:xfrm>
        <a:custGeom>
          <a:avLst/>
          <a:gdLst/>
          <a:ahLst/>
          <a:cxnLst/>
          <a:rect l="0" t="0" r="0" b="0"/>
          <a:pathLst>
            <a:path>
              <a:moveTo>
                <a:pt x="369026" y="0"/>
              </a:moveTo>
              <a:lnTo>
                <a:pt x="369026" y="99472"/>
              </a:lnTo>
              <a:lnTo>
                <a:pt x="0" y="99472"/>
              </a:lnTo>
              <a:lnTo>
                <a:pt x="0" y="16685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3BFF24-BEAA-43D2-A3F0-337B40CA9DE9}">
      <dsp:nvSpPr>
        <dsp:cNvPr id="0" name=""/>
        <dsp:cNvSpPr/>
      </dsp:nvSpPr>
      <dsp:spPr>
        <a:xfrm>
          <a:off x="340288" y="1827789"/>
          <a:ext cx="1117350" cy="166857"/>
        </a:xfrm>
        <a:custGeom>
          <a:avLst/>
          <a:gdLst/>
          <a:ahLst/>
          <a:cxnLst/>
          <a:rect l="0" t="0" r="0" b="0"/>
          <a:pathLst>
            <a:path>
              <a:moveTo>
                <a:pt x="1117350" y="0"/>
              </a:moveTo>
              <a:lnTo>
                <a:pt x="1117350" y="99472"/>
              </a:lnTo>
              <a:lnTo>
                <a:pt x="0" y="99472"/>
              </a:lnTo>
              <a:lnTo>
                <a:pt x="0" y="16685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B53602-E1A6-4518-A05D-3B5E8F2A24A4}">
      <dsp:nvSpPr>
        <dsp:cNvPr id="0" name=""/>
        <dsp:cNvSpPr/>
      </dsp:nvSpPr>
      <dsp:spPr>
        <a:xfrm>
          <a:off x="1411918" y="1372139"/>
          <a:ext cx="91440" cy="166857"/>
        </a:xfrm>
        <a:custGeom>
          <a:avLst/>
          <a:gdLst/>
          <a:ahLst/>
          <a:cxnLst/>
          <a:rect l="0" t="0" r="0" b="0"/>
          <a:pathLst>
            <a:path>
              <a:moveTo>
                <a:pt x="50855" y="0"/>
              </a:moveTo>
              <a:lnTo>
                <a:pt x="50855" y="99472"/>
              </a:lnTo>
              <a:lnTo>
                <a:pt x="45720" y="99472"/>
              </a:lnTo>
              <a:lnTo>
                <a:pt x="45720" y="16685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93DBDA-4A9D-46FD-BB6A-FE10D8EC4A4E}">
      <dsp:nvSpPr>
        <dsp:cNvPr id="0" name=""/>
        <dsp:cNvSpPr/>
      </dsp:nvSpPr>
      <dsp:spPr>
        <a:xfrm>
          <a:off x="719586" y="1372139"/>
          <a:ext cx="743188" cy="166857"/>
        </a:xfrm>
        <a:custGeom>
          <a:avLst/>
          <a:gdLst/>
          <a:ahLst/>
          <a:cxnLst/>
          <a:rect l="0" t="0" r="0" b="0"/>
          <a:pathLst>
            <a:path>
              <a:moveTo>
                <a:pt x="743188" y="0"/>
              </a:moveTo>
              <a:lnTo>
                <a:pt x="743188" y="99472"/>
              </a:lnTo>
              <a:lnTo>
                <a:pt x="0" y="99472"/>
              </a:lnTo>
              <a:lnTo>
                <a:pt x="0" y="16685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64A885-DE27-4DFA-8F80-6599F161F550}">
      <dsp:nvSpPr>
        <dsp:cNvPr id="0" name=""/>
        <dsp:cNvSpPr/>
      </dsp:nvSpPr>
      <dsp:spPr>
        <a:xfrm>
          <a:off x="1462774" y="916489"/>
          <a:ext cx="1494080" cy="166857"/>
        </a:xfrm>
        <a:custGeom>
          <a:avLst/>
          <a:gdLst/>
          <a:ahLst/>
          <a:cxnLst/>
          <a:rect l="0" t="0" r="0" b="0"/>
          <a:pathLst>
            <a:path>
              <a:moveTo>
                <a:pt x="1494080" y="0"/>
              </a:moveTo>
              <a:lnTo>
                <a:pt x="1494080" y="99472"/>
              </a:lnTo>
              <a:lnTo>
                <a:pt x="0" y="99472"/>
              </a:lnTo>
              <a:lnTo>
                <a:pt x="0" y="16685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2160B2-3797-436B-98E3-99DCD6F97E24}">
      <dsp:nvSpPr>
        <dsp:cNvPr id="0" name=""/>
        <dsp:cNvSpPr/>
      </dsp:nvSpPr>
      <dsp:spPr>
        <a:xfrm>
          <a:off x="2677966" y="627697"/>
          <a:ext cx="557776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4075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100" kern="1200"/>
            <a:t>主页</a:t>
          </a:r>
        </a:p>
      </dsp:txBody>
      <dsp:txXfrm>
        <a:off x="2677966" y="627697"/>
        <a:ext cx="557776" cy="288792"/>
      </dsp:txXfrm>
    </dsp:sp>
    <dsp:sp modelId="{55EFC91C-4221-4A9B-885E-2776CEC169E5}">
      <dsp:nvSpPr>
        <dsp:cNvPr id="0" name=""/>
        <dsp:cNvSpPr/>
      </dsp:nvSpPr>
      <dsp:spPr>
        <a:xfrm>
          <a:off x="2789522" y="85231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2789522" y="852313"/>
        <a:ext cx="501999" cy="96264"/>
      </dsp:txXfrm>
    </dsp:sp>
    <dsp:sp modelId="{4C5F9918-8D1C-4C72-87EE-192EB0F4C341}">
      <dsp:nvSpPr>
        <dsp:cNvPr id="0" name=""/>
        <dsp:cNvSpPr/>
      </dsp:nvSpPr>
      <dsp:spPr>
        <a:xfrm>
          <a:off x="1183886" y="1083347"/>
          <a:ext cx="557776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4075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100" kern="1200"/>
            <a:t>导航</a:t>
          </a:r>
        </a:p>
      </dsp:txBody>
      <dsp:txXfrm>
        <a:off x="1183886" y="1083347"/>
        <a:ext cx="557776" cy="288792"/>
      </dsp:txXfrm>
    </dsp:sp>
    <dsp:sp modelId="{4CAD48ED-F526-41D9-83CB-EE3DA9B71E21}">
      <dsp:nvSpPr>
        <dsp:cNvPr id="0" name=""/>
        <dsp:cNvSpPr/>
      </dsp:nvSpPr>
      <dsp:spPr>
        <a:xfrm>
          <a:off x="1295441" y="130796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1295441" y="1307963"/>
        <a:ext cx="501999" cy="96264"/>
      </dsp:txXfrm>
    </dsp:sp>
    <dsp:sp modelId="{4DE378B0-3BA2-46BC-BE83-B5EC94AA0718}">
      <dsp:nvSpPr>
        <dsp:cNvPr id="0" name=""/>
        <dsp:cNvSpPr/>
      </dsp:nvSpPr>
      <dsp:spPr>
        <a:xfrm>
          <a:off x="440697" y="1538997"/>
          <a:ext cx="557776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4075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900" kern="1200"/>
            <a:t>关于我们</a:t>
          </a:r>
        </a:p>
      </dsp:txBody>
      <dsp:txXfrm>
        <a:off x="440697" y="1538997"/>
        <a:ext cx="557776" cy="288792"/>
      </dsp:txXfrm>
    </dsp:sp>
    <dsp:sp modelId="{EFBA4565-FBD4-4D2B-9DB8-B47B56CCCD70}">
      <dsp:nvSpPr>
        <dsp:cNvPr id="0" name=""/>
        <dsp:cNvSpPr/>
      </dsp:nvSpPr>
      <dsp:spPr>
        <a:xfrm>
          <a:off x="552253" y="176361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552253" y="1763613"/>
        <a:ext cx="501999" cy="96264"/>
      </dsp:txXfrm>
    </dsp:sp>
    <dsp:sp modelId="{07C5E32E-0339-4BF7-BB45-78ADB2E66CE9}">
      <dsp:nvSpPr>
        <dsp:cNvPr id="0" name=""/>
        <dsp:cNvSpPr/>
      </dsp:nvSpPr>
      <dsp:spPr>
        <a:xfrm flipH="1">
          <a:off x="1189022" y="1538997"/>
          <a:ext cx="537233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40752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服务领域</a:t>
          </a:r>
        </a:p>
      </dsp:txBody>
      <dsp:txXfrm>
        <a:off x="1189022" y="1538997"/>
        <a:ext cx="537233" cy="288792"/>
      </dsp:txXfrm>
    </dsp:sp>
    <dsp:sp modelId="{7D62F44E-0424-46D7-92C9-79BEB7D1FF08}">
      <dsp:nvSpPr>
        <dsp:cNvPr id="0" name=""/>
        <dsp:cNvSpPr/>
      </dsp:nvSpPr>
      <dsp:spPr>
        <a:xfrm>
          <a:off x="1290305" y="176361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1290305" y="1763613"/>
        <a:ext cx="501999" cy="96264"/>
      </dsp:txXfrm>
    </dsp:sp>
    <dsp:sp modelId="{F275E9A0-C323-49FA-AB44-D600935631DE}">
      <dsp:nvSpPr>
        <dsp:cNvPr id="0" name=""/>
        <dsp:cNvSpPr/>
      </dsp:nvSpPr>
      <dsp:spPr>
        <a:xfrm>
          <a:off x="61400" y="1994647"/>
          <a:ext cx="557776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40752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网站建设</a:t>
          </a:r>
        </a:p>
      </dsp:txBody>
      <dsp:txXfrm>
        <a:off x="61400" y="1994647"/>
        <a:ext cx="557776" cy="288792"/>
      </dsp:txXfrm>
    </dsp:sp>
    <dsp:sp modelId="{CCE1D208-9DBD-4EF5-9AC8-2E44C7DE126C}">
      <dsp:nvSpPr>
        <dsp:cNvPr id="0" name=""/>
        <dsp:cNvSpPr/>
      </dsp:nvSpPr>
      <dsp:spPr>
        <a:xfrm>
          <a:off x="172955" y="221926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172955" y="2219263"/>
        <a:ext cx="501999" cy="96264"/>
      </dsp:txXfrm>
    </dsp:sp>
    <dsp:sp modelId="{2D9201E0-8C86-424F-B8F4-CD7F227952FA}">
      <dsp:nvSpPr>
        <dsp:cNvPr id="0" name=""/>
        <dsp:cNvSpPr/>
      </dsp:nvSpPr>
      <dsp:spPr>
        <a:xfrm>
          <a:off x="809724" y="1994647"/>
          <a:ext cx="557776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40752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视频剪辑</a:t>
          </a:r>
        </a:p>
      </dsp:txBody>
      <dsp:txXfrm>
        <a:off x="809724" y="1994647"/>
        <a:ext cx="557776" cy="288792"/>
      </dsp:txXfrm>
    </dsp:sp>
    <dsp:sp modelId="{8DB31329-9125-42BE-B083-2E8472DA3038}">
      <dsp:nvSpPr>
        <dsp:cNvPr id="0" name=""/>
        <dsp:cNvSpPr/>
      </dsp:nvSpPr>
      <dsp:spPr>
        <a:xfrm>
          <a:off x="921279" y="221926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921279" y="2219263"/>
        <a:ext cx="501999" cy="96264"/>
      </dsp:txXfrm>
    </dsp:sp>
    <dsp:sp modelId="{3AEE5177-B8D9-4189-B5D7-917C68648B65}">
      <dsp:nvSpPr>
        <dsp:cNvPr id="0" name=""/>
        <dsp:cNvSpPr/>
      </dsp:nvSpPr>
      <dsp:spPr>
        <a:xfrm>
          <a:off x="1558048" y="1994647"/>
          <a:ext cx="557776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40752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800" kern="1200"/>
            <a:t>PS</a:t>
          </a:r>
          <a:endParaRPr lang="zh-CN" altLang="en-US" sz="800" kern="1200"/>
        </a:p>
      </dsp:txBody>
      <dsp:txXfrm>
        <a:off x="1558048" y="1994647"/>
        <a:ext cx="557776" cy="288792"/>
      </dsp:txXfrm>
    </dsp:sp>
    <dsp:sp modelId="{FDE84A75-1D87-4124-AB2A-627283E2B3FD}">
      <dsp:nvSpPr>
        <dsp:cNvPr id="0" name=""/>
        <dsp:cNvSpPr/>
      </dsp:nvSpPr>
      <dsp:spPr>
        <a:xfrm>
          <a:off x="1669603" y="221926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1669603" y="2219263"/>
        <a:ext cx="501999" cy="96264"/>
      </dsp:txXfrm>
    </dsp:sp>
    <dsp:sp modelId="{35F77B1B-1249-4420-8E98-0F9B0343BC61}">
      <dsp:nvSpPr>
        <dsp:cNvPr id="0" name=""/>
        <dsp:cNvSpPr/>
      </dsp:nvSpPr>
      <dsp:spPr>
        <a:xfrm>
          <a:off x="2306372" y="1994647"/>
          <a:ext cx="557776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40752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800" kern="1200"/>
            <a:t>FLASH</a:t>
          </a:r>
          <a:r>
            <a:rPr lang="zh-CN" altLang="en-US" sz="800" kern="1200"/>
            <a:t>动画</a:t>
          </a:r>
        </a:p>
      </dsp:txBody>
      <dsp:txXfrm>
        <a:off x="2306372" y="1994647"/>
        <a:ext cx="557776" cy="288792"/>
      </dsp:txXfrm>
    </dsp:sp>
    <dsp:sp modelId="{27D485B8-5A62-489E-9696-9AC02363F3C3}">
      <dsp:nvSpPr>
        <dsp:cNvPr id="0" name=""/>
        <dsp:cNvSpPr/>
      </dsp:nvSpPr>
      <dsp:spPr>
        <a:xfrm>
          <a:off x="2417927" y="221926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2417927" y="2219263"/>
        <a:ext cx="501999" cy="96264"/>
      </dsp:txXfrm>
    </dsp:sp>
    <dsp:sp modelId="{7549E060-8FEE-4D1E-89C2-321E6253FFBD}">
      <dsp:nvSpPr>
        <dsp:cNvPr id="0" name=""/>
        <dsp:cNvSpPr/>
      </dsp:nvSpPr>
      <dsp:spPr>
        <a:xfrm>
          <a:off x="1927074" y="1538997"/>
          <a:ext cx="557776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40752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联系我们</a:t>
          </a:r>
        </a:p>
      </dsp:txBody>
      <dsp:txXfrm>
        <a:off x="1927074" y="1538997"/>
        <a:ext cx="557776" cy="288792"/>
      </dsp:txXfrm>
    </dsp:sp>
    <dsp:sp modelId="{711F8F87-200F-4D19-B05F-7CC8F765111A}">
      <dsp:nvSpPr>
        <dsp:cNvPr id="0" name=""/>
        <dsp:cNvSpPr/>
      </dsp:nvSpPr>
      <dsp:spPr>
        <a:xfrm>
          <a:off x="2038630" y="176361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2038630" y="1763613"/>
        <a:ext cx="501999" cy="96264"/>
      </dsp:txXfrm>
    </dsp:sp>
    <dsp:sp modelId="{7B3C16FF-35CE-4ABB-8B1D-7EE6E8A3EF04}">
      <dsp:nvSpPr>
        <dsp:cNvPr id="0" name=""/>
        <dsp:cNvSpPr/>
      </dsp:nvSpPr>
      <dsp:spPr>
        <a:xfrm>
          <a:off x="4172047" y="1083347"/>
          <a:ext cx="557776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40752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主页栏目</a:t>
          </a:r>
        </a:p>
      </dsp:txBody>
      <dsp:txXfrm>
        <a:off x="4172047" y="1083347"/>
        <a:ext cx="557776" cy="288792"/>
      </dsp:txXfrm>
    </dsp:sp>
    <dsp:sp modelId="{95BB443D-483E-4F7D-9A57-86164E3F6F0D}">
      <dsp:nvSpPr>
        <dsp:cNvPr id="0" name=""/>
        <dsp:cNvSpPr/>
      </dsp:nvSpPr>
      <dsp:spPr>
        <a:xfrm>
          <a:off x="4283602" y="130796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4283602" y="1307963"/>
        <a:ext cx="501999" cy="96264"/>
      </dsp:txXfrm>
    </dsp:sp>
    <dsp:sp modelId="{F95E2086-6443-4364-8AB9-3C17744DE3EF}">
      <dsp:nvSpPr>
        <dsp:cNvPr id="0" name=""/>
        <dsp:cNvSpPr/>
      </dsp:nvSpPr>
      <dsp:spPr>
        <a:xfrm>
          <a:off x="2675398" y="1538997"/>
          <a:ext cx="557776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40752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服务领域</a:t>
          </a:r>
        </a:p>
      </dsp:txBody>
      <dsp:txXfrm>
        <a:off x="2675398" y="1538997"/>
        <a:ext cx="557776" cy="288792"/>
      </dsp:txXfrm>
    </dsp:sp>
    <dsp:sp modelId="{5A812FF0-651F-44CB-8727-E3B49C4D3532}">
      <dsp:nvSpPr>
        <dsp:cNvPr id="0" name=""/>
        <dsp:cNvSpPr/>
      </dsp:nvSpPr>
      <dsp:spPr>
        <a:xfrm>
          <a:off x="2786954" y="176361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2786954" y="1763613"/>
        <a:ext cx="501999" cy="96264"/>
      </dsp:txXfrm>
    </dsp:sp>
    <dsp:sp modelId="{94FB62D1-E0A4-48A8-9D84-98E43A5E4C90}">
      <dsp:nvSpPr>
        <dsp:cNvPr id="0" name=""/>
        <dsp:cNvSpPr/>
      </dsp:nvSpPr>
      <dsp:spPr>
        <a:xfrm>
          <a:off x="3423722" y="1538997"/>
          <a:ext cx="557776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40752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我们的优势</a:t>
          </a:r>
        </a:p>
      </dsp:txBody>
      <dsp:txXfrm>
        <a:off x="3423722" y="1538997"/>
        <a:ext cx="557776" cy="288792"/>
      </dsp:txXfrm>
    </dsp:sp>
    <dsp:sp modelId="{97159C06-C9E7-4C73-AA9F-CF091F58A532}">
      <dsp:nvSpPr>
        <dsp:cNvPr id="0" name=""/>
        <dsp:cNvSpPr/>
      </dsp:nvSpPr>
      <dsp:spPr>
        <a:xfrm>
          <a:off x="3535278" y="176361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535278" y="1763613"/>
        <a:ext cx="501999" cy="96264"/>
      </dsp:txXfrm>
    </dsp:sp>
    <dsp:sp modelId="{F6A3195A-2CCB-445D-B08E-38390E80BF22}">
      <dsp:nvSpPr>
        <dsp:cNvPr id="0" name=""/>
        <dsp:cNvSpPr/>
      </dsp:nvSpPr>
      <dsp:spPr>
        <a:xfrm>
          <a:off x="4172047" y="1538997"/>
          <a:ext cx="557776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40752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关于我们</a:t>
          </a:r>
        </a:p>
      </dsp:txBody>
      <dsp:txXfrm>
        <a:off x="4172047" y="1538997"/>
        <a:ext cx="557776" cy="288792"/>
      </dsp:txXfrm>
    </dsp:sp>
    <dsp:sp modelId="{4E0FE93C-66D5-40BA-957B-A6AFC64B09E9}">
      <dsp:nvSpPr>
        <dsp:cNvPr id="0" name=""/>
        <dsp:cNvSpPr/>
      </dsp:nvSpPr>
      <dsp:spPr>
        <a:xfrm>
          <a:off x="4283602" y="176361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4283602" y="1763613"/>
        <a:ext cx="501999" cy="96264"/>
      </dsp:txXfrm>
    </dsp:sp>
    <dsp:sp modelId="{AB9B635D-94EE-493C-898B-8CDAF835ECA4}">
      <dsp:nvSpPr>
        <dsp:cNvPr id="0" name=""/>
        <dsp:cNvSpPr/>
      </dsp:nvSpPr>
      <dsp:spPr>
        <a:xfrm>
          <a:off x="4920371" y="1538997"/>
          <a:ext cx="557776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40752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服务流程</a:t>
          </a:r>
        </a:p>
      </dsp:txBody>
      <dsp:txXfrm>
        <a:off x="4920371" y="1538997"/>
        <a:ext cx="557776" cy="288792"/>
      </dsp:txXfrm>
    </dsp:sp>
    <dsp:sp modelId="{95CF88F4-1B68-4417-A222-F08EA9E793F9}">
      <dsp:nvSpPr>
        <dsp:cNvPr id="0" name=""/>
        <dsp:cNvSpPr/>
      </dsp:nvSpPr>
      <dsp:spPr>
        <a:xfrm>
          <a:off x="5031926" y="176361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5031926" y="1763613"/>
        <a:ext cx="501999" cy="96264"/>
      </dsp:txXfrm>
    </dsp:sp>
    <dsp:sp modelId="{56985587-9B92-479B-AB06-0010DA0A35AA}">
      <dsp:nvSpPr>
        <dsp:cNvPr id="0" name=""/>
        <dsp:cNvSpPr/>
      </dsp:nvSpPr>
      <dsp:spPr>
        <a:xfrm>
          <a:off x="5668695" y="1538997"/>
          <a:ext cx="557776" cy="288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40752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售后服务</a:t>
          </a:r>
        </a:p>
      </dsp:txBody>
      <dsp:txXfrm>
        <a:off x="5668695" y="1538997"/>
        <a:ext cx="557776" cy="288792"/>
      </dsp:txXfrm>
    </dsp:sp>
    <dsp:sp modelId="{F516D028-B377-468B-8E3D-152D87E3E096}">
      <dsp:nvSpPr>
        <dsp:cNvPr id="0" name=""/>
        <dsp:cNvSpPr/>
      </dsp:nvSpPr>
      <dsp:spPr>
        <a:xfrm>
          <a:off x="5780250" y="1763613"/>
          <a:ext cx="501999" cy="962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5780250" y="1763613"/>
        <a:ext cx="501999" cy="962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C242F-8F62-4592-BF0A-94EA5BF2D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6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yang</dc:creator>
  <cp:keywords/>
  <dc:description/>
  <cp:lastModifiedBy>b yang</cp:lastModifiedBy>
  <cp:revision>14</cp:revision>
  <dcterms:created xsi:type="dcterms:W3CDTF">2019-05-13T10:53:00Z</dcterms:created>
  <dcterms:modified xsi:type="dcterms:W3CDTF">2019-05-22T15:18:00Z</dcterms:modified>
</cp:coreProperties>
</file>