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ind w:firstLine="3520" w:firstLineChars="800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ind w:firstLine="3520" w:firstLineChars="800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ind w:firstLine="3520" w:firstLineChars="800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ind w:firstLine="3520" w:firstLineChars="800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ind w:firstLine="3534" w:firstLineChars="8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昕</w:t>
      </w:r>
    </w:p>
    <w:p>
      <w:pPr>
        <w:ind w:firstLine="3534" w:firstLineChars="8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雨</w:t>
      </w:r>
    </w:p>
    <w:p>
      <w:pPr>
        <w:ind w:firstLine="3534" w:firstLineChars="8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阳</w:t>
      </w:r>
    </w:p>
    <w:p>
      <w:pPr>
        <w:ind w:firstLine="3534" w:firstLineChars="8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光</w:t>
      </w:r>
    </w:p>
    <w:p>
      <w:pPr>
        <w:ind w:firstLine="3534" w:firstLineChars="8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网</w:t>
      </w:r>
    </w:p>
    <w:p>
      <w:pPr>
        <w:ind w:firstLine="3534" w:firstLineChars="8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站</w:t>
      </w:r>
    </w:p>
    <w:p>
      <w:pPr>
        <w:ind w:firstLine="3534" w:firstLineChars="8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建</w:t>
      </w:r>
    </w:p>
    <w:p>
      <w:pPr>
        <w:ind w:firstLine="3534" w:firstLineChars="8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设</w:t>
      </w:r>
    </w:p>
    <w:p>
      <w:pPr>
        <w:ind w:firstLine="3534" w:firstLineChars="8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合</w:t>
      </w:r>
    </w:p>
    <w:p>
      <w:pPr>
        <w:ind w:firstLine="3534" w:firstLineChars="800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同</w:t>
      </w:r>
    </w:p>
    <w:p>
      <w:pPr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甲方：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（委托方）</w:t>
      </w:r>
    </w:p>
    <w:p>
      <w:pPr>
        <w:ind w:firstLine="1280" w:firstLineChars="400"/>
        <w:rPr>
          <w:rFonts w:hint="eastAsia" w:ascii="楷体" w:hAnsi="楷体" w:eastAsia="楷体" w:cs="楷体"/>
          <w:sz w:val="44"/>
          <w:szCs w:val="44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乙方：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（制作方）</w:t>
      </w:r>
    </w:p>
    <w:p>
      <w:pPr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签约时间：</w:t>
      </w:r>
      <w:r>
        <w:rPr>
          <w:rFonts w:hint="eastAsia" w:ascii="楷体" w:hAnsi="楷体" w:eastAsia="楷体" w:cs="楷体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年</w:t>
      </w:r>
      <w:r>
        <w:rPr>
          <w:rFonts w:hint="eastAsia" w:ascii="楷体" w:hAnsi="楷体" w:eastAsia="楷体" w:cs="楷体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月</w:t>
      </w:r>
      <w:r>
        <w:rPr>
          <w:rFonts w:hint="eastAsia" w:ascii="楷体" w:hAnsi="楷体" w:eastAsia="楷体" w:cs="楷体"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日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昕雨阳光网站建设合同</w:t>
      </w: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甲方（以下简称甲方）：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                                </w:t>
      </w: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乙方（以下简称乙方）：湖南工程职业技术学院信息工程系十七日晴团队</w:t>
      </w: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甲方委托乙方进行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_网站的建设，本合同书旨在明确甲方委托乙方为其规划构建网站、申请域名、租用服务器空间、制作网页、后期维护等项目，合作期间，对于双方的权利、义务以及相关的法律事务，为明确双方的责任，经友好协商，达成以下协议：</w:t>
      </w: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298" w:leftChars="142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、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双方的权利与义务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Chars="142"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甲方的权利与义务</w:t>
      </w:r>
    </w:p>
    <w:p>
      <w:pPr>
        <w:numPr>
          <w:ilvl w:val="0"/>
          <w:numId w:val="2"/>
        </w:numPr>
        <w:ind w:left="107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提供专人与乙方联系。</w:t>
      </w:r>
    </w:p>
    <w:p>
      <w:pPr>
        <w:numPr>
          <w:ilvl w:val="0"/>
          <w:numId w:val="2"/>
        </w:numPr>
        <w:ind w:left="107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提供所有需要放到网上的资料交给乙方（包括图片、文字以及其他相关文件），并且要保证资料文件的合法性、以及以后甲方存放于乙方服务器的网站内容必须遵守《计算机网络国际互联网安全管理办法》、《中华人民共和国计算机信息网络国际联网管理暂行规定》、《中华人民共和国计算机信息系统安全保护条例》、《中华人民共和国电信条例》、《互联网信息管理办法》和国家其他的有关法律、法规、条例，不得做任何违法的活动。甲方对其行为和发布的信息违反上述规定而引起的政治、法律责任和给乙方所造成的经济损失承担全部责任。</w:t>
      </w:r>
    </w:p>
    <w:p>
      <w:pPr>
        <w:numPr>
          <w:ilvl w:val="0"/>
          <w:numId w:val="2"/>
        </w:numPr>
        <w:ind w:left="107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按照要求、及时支付费用。</w:t>
      </w:r>
    </w:p>
    <w:p>
      <w:pPr>
        <w:numPr>
          <w:ilvl w:val="0"/>
          <w:numId w:val="2"/>
        </w:numPr>
        <w:ind w:left="107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甲方在著作权法的范围内使用本合同的及相关作品、程序、文件源码、不得将其复制传播，出售或者给与其他第三方使用。</w:t>
      </w:r>
    </w:p>
    <w:p>
      <w:pPr>
        <w:numPr>
          <w:ilvl w:val="0"/>
          <w:numId w:val="2"/>
        </w:numPr>
        <w:ind w:left="107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甲方对本合同中的网页、图像有使用权。</w:t>
      </w:r>
    </w:p>
    <w:p>
      <w:pPr>
        <w:numPr>
          <w:ilvl w:val="0"/>
          <w:numId w:val="0"/>
        </w:numPr>
        <w:ind w:leftChars="342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Chars="142"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乙方的权利与义务</w:t>
      </w:r>
    </w:p>
    <w:p>
      <w:pPr>
        <w:numPr>
          <w:ilvl w:val="0"/>
          <w:numId w:val="3"/>
        </w:numPr>
        <w:ind w:left="107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提供专人与甲方联系。</w:t>
      </w:r>
    </w:p>
    <w:p>
      <w:pPr>
        <w:numPr>
          <w:ilvl w:val="0"/>
          <w:numId w:val="3"/>
        </w:numPr>
        <w:ind w:left="107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按要求，使用甲方的资料，进行网站的开发。</w:t>
      </w:r>
    </w:p>
    <w:p>
      <w:pPr>
        <w:numPr>
          <w:ilvl w:val="0"/>
          <w:numId w:val="3"/>
        </w:numPr>
        <w:ind w:left="107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在要求的期限内、完成网站的开发。并通知甲方验收。</w:t>
      </w:r>
    </w:p>
    <w:p>
      <w:pPr>
        <w:numPr>
          <w:ilvl w:val="0"/>
          <w:numId w:val="3"/>
        </w:numPr>
        <w:ind w:left="107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在验收期间内甲方要求下，对不合格的地方进行修改。</w:t>
      </w:r>
    </w:p>
    <w:p>
      <w:pPr>
        <w:numPr>
          <w:ilvl w:val="0"/>
          <w:numId w:val="3"/>
        </w:numPr>
        <w:ind w:left="107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本合同的相关作品、程序、文件源码的版权属于乙方所有。</w:t>
      </w:r>
    </w:p>
    <w:p>
      <w:pPr>
        <w:numPr>
          <w:ilvl w:val="0"/>
          <w:numId w:val="0"/>
        </w:numPr>
        <w:ind w:left="1078"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4"/>
        </w:numPr>
        <w:ind w:left="298" w:leftChars="142" w:firstLine="0" w:firstLineChars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验收</w:t>
      </w:r>
    </w:p>
    <w:p>
      <w:pPr>
        <w:numPr>
          <w:ilvl w:val="0"/>
          <w:numId w:val="5"/>
        </w:numPr>
        <w:tabs>
          <w:tab w:val="clear" w:pos="312"/>
        </w:tabs>
        <w:ind w:left="45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甲方可以通过任何上网的计算机访问这个网站。</w:t>
      </w:r>
    </w:p>
    <w:p>
      <w:pPr>
        <w:numPr>
          <w:ilvl w:val="0"/>
          <w:numId w:val="5"/>
        </w:numPr>
        <w:tabs>
          <w:tab w:val="clear" w:pos="312"/>
        </w:tabs>
        <w:ind w:left="45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主页无文字和图片（以甲方提供的材料为准）错误。</w:t>
      </w:r>
    </w:p>
    <w:p>
      <w:pPr>
        <w:numPr>
          <w:ilvl w:val="0"/>
          <w:numId w:val="5"/>
        </w:numPr>
        <w:tabs>
          <w:tab w:val="clear" w:pos="312"/>
        </w:tabs>
        <w:ind w:left="45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网络程序正常运行。</w:t>
      </w:r>
    </w:p>
    <w:p>
      <w:pPr>
        <w:numPr>
          <w:ilvl w:val="0"/>
          <w:numId w:val="5"/>
        </w:numPr>
        <w:tabs>
          <w:tab w:val="clear" w:pos="312"/>
        </w:tabs>
        <w:ind w:left="45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验收期限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numPr>
          <w:ilvl w:val="0"/>
          <w:numId w:val="4"/>
        </w:numPr>
        <w:ind w:left="298" w:leftChars="142" w:firstLine="0" w:firstLineChars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违约责任</w:t>
      </w:r>
    </w:p>
    <w:p>
      <w:pPr>
        <w:numPr>
          <w:ilvl w:val="0"/>
          <w:numId w:val="6"/>
        </w:numPr>
        <w:ind w:left="59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由于甲方未及时提供材料而导致乙方工作不能按时完成、乙方不负任何责任，并有权向甲方提出延期要求，延期时间双方协商确定。</w:t>
      </w:r>
    </w:p>
    <w:p>
      <w:pPr>
        <w:numPr>
          <w:ilvl w:val="0"/>
          <w:numId w:val="6"/>
        </w:numPr>
        <w:ind w:left="59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凡因订立、解释、履行本合同所发生乐观的或与本合同有关的一切争议，双方应通过友好协商解决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6"/>
        </w:numPr>
        <w:ind w:left="59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产生合同纠纷，发起诉讼的，由合同履行地人民法院管辖。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numPr>
          <w:ilvl w:val="0"/>
          <w:numId w:val="4"/>
        </w:numPr>
        <w:ind w:left="298" w:leftChars="142" w:firstLine="0" w:firstLineChars="0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知识产权的保护</w:t>
      </w:r>
    </w:p>
    <w:p>
      <w:pPr>
        <w:numPr>
          <w:ilvl w:val="0"/>
          <w:numId w:val="7"/>
        </w:numPr>
        <w:ind w:left="44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甲方付清乙方的全部款项后，甲方正式享有网站的全部使用权。</w:t>
      </w:r>
    </w:p>
    <w:p>
      <w:pPr>
        <w:numPr>
          <w:ilvl w:val="0"/>
          <w:numId w:val="7"/>
        </w:numPr>
        <w:ind w:left="448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双方合作期间、网站构建、网页版式设计等内容（甲方提供资料、图片、音像资料未经过乙方加工的除外）之版权、设计权、使用权归乙方所有，未经过许可甲方不得擅自使用、复制或交由给第三方使用。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4"/>
        </w:numPr>
        <w:ind w:left="298" w:leftChars="142" w:firstLine="0" w:firstLineChars="0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网站开发项目及费用明细</w:t>
      </w:r>
    </w:p>
    <w:p>
      <w:pPr>
        <w:numPr>
          <w:ilvl w:val="0"/>
          <w:numId w:val="8"/>
        </w:numPr>
        <w:ind w:left="448" w:leftChars="0" w:firstLine="0" w:firstLineChars="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甲方应向乙方支付网站建设费用（包括域名申请费、服务器空间租用费、网站设计费、以及网站推广和后期维护费等费用）。</w:t>
      </w:r>
    </w:p>
    <w:p>
      <w:pPr>
        <w:numPr>
          <w:ilvl w:val="0"/>
          <w:numId w:val="8"/>
        </w:numPr>
        <w:ind w:left="448" w:leftChars="0" w:firstLine="0" w:firstLineChars="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合同签订后，甲方应支付网站总体费用的30%（即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u w:val="none"/>
          <w:lang w:val="en-US" w:eastAsia="zh-CN"/>
        </w:rPr>
        <w:t>元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）作为预付款。</w:t>
      </w:r>
    </w:p>
    <w:p>
      <w:pPr>
        <w:numPr>
          <w:ilvl w:val="0"/>
          <w:numId w:val="8"/>
        </w:numPr>
        <w:ind w:left="448" w:leftChars="0" w:firstLine="0" w:firstLineChars="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乙方在完成甲方的网站建设、甲方在验收后三日内一次性支付完剩余费用（即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元）</w:t>
      </w:r>
    </w:p>
    <w:p>
      <w:pPr>
        <w:numPr>
          <w:ilvl w:val="0"/>
          <w:numId w:val="8"/>
        </w:numPr>
        <w:ind w:left="448" w:leftChars="0" w:firstLine="0" w:firstLineChars="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费用</w:t>
      </w:r>
    </w:p>
    <w:p>
      <w:pPr>
        <w:numPr>
          <w:ilvl w:val="0"/>
          <w:numId w:val="0"/>
        </w:numPr>
        <w:ind w:left="1347" w:leftChars="213" w:hanging="900" w:hangingChars="300"/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国际域名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个，域名为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。费用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1344" w:leftChars="497" w:hanging="300" w:hangingChars="1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>元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/年</w:t>
      </w:r>
    </w:p>
    <w:p>
      <w:pPr>
        <w:numPr>
          <w:ilvl w:val="0"/>
          <w:numId w:val="0"/>
        </w:numPr>
        <w:ind w:left="448" w:leftChars="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网站空间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M空间，费用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元/年</w:t>
      </w:r>
    </w:p>
    <w:p>
      <w:pPr>
        <w:numPr>
          <w:ilvl w:val="0"/>
          <w:numId w:val="0"/>
        </w:numPr>
        <w:ind w:left="448" w:leftChars="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网站建设总费用：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，大写人民币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圆整。</w:t>
      </w:r>
    </w:p>
    <w:p>
      <w:pPr>
        <w:numPr>
          <w:ilvl w:val="0"/>
          <w:numId w:val="0"/>
        </w:numPr>
        <w:ind w:left="3147" w:leftChars="213" w:hanging="2700" w:hangingChars="9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网站维护：网站建设完成并且交付使用后由乙方免费维护</w:t>
      </w:r>
    </w:p>
    <w:p>
      <w:pPr>
        <w:numPr>
          <w:ilvl w:val="0"/>
          <w:numId w:val="0"/>
        </w:numPr>
        <w:ind w:left="3147" w:leftChars="213" w:hanging="2700" w:hangingChars="90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个月。此后的网站维修费用为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元/年。时间</w:t>
      </w:r>
    </w:p>
    <w:p>
      <w:pPr>
        <w:numPr>
          <w:ilvl w:val="0"/>
          <w:numId w:val="0"/>
        </w:numPr>
        <w:ind w:left="3147" w:leftChars="213" w:hanging="2700" w:hangingChars="900"/>
        <w:jc w:val="left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为    年  月  日至    年  月  日，（这里的网站维护是指在不改动网站</w:t>
      </w:r>
    </w:p>
    <w:p>
      <w:pPr>
        <w:numPr>
          <w:ilvl w:val="0"/>
          <w:numId w:val="0"/>
        </w:numPr>
        <w:ind w:left="3147" w:leftChars="213" w:hanging="2700" w:hangingChars="90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 xml:space="preserve">    架构下，对少量图片或文字的修改，如果是要对整个网</w:t>
      </w:r>
    </w:p>
    <w:p>
      <w:pPr>
        <w:numPr>
          <w:ilvl w:val="0"/>
          <w:numId w:val="0"/>
        </w:numPr>
        <w:ind w:left="3147" w:leftChars="213" w:hanging="2700" w:hangingChars="90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 xml:space="preserve">    站的改动，将按照网站的重新建设收费）</w:t>
      </w:r>
    </w:p>
    <w:p>
      <w:pPr>
        <w:numPr>
          <w:ilvl w:val="0"/>
          <w:numId w:val="0"/>
        </w:numPr>
        <w:ind w:left="3147" w:leftChars="213" w:hanging="2700" w:hangingChars="90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 xml:space="preserve">    网站尾骨费用总计：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大写人民币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圆整</w:t>
      </w:r>
    </w:p>
    <w:p>
      <w:pPr>
        <w:numPr>
          <w:ilvl w:val="0"/>
          <w:numId w:val="0"/>
        </w:numPr>
        <w:ind w:left="3147" w:leftChars="213" w:hanging="2700" w:hangingChars="90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br w:type="page"/>
      </w:r>
    </w:p>
    <w:p>
      <w:pPr>
        <w:numPr>
          <w:ilvl w:val="0"/>
          <w:numId w:val="4"/>
        </w:numPr>
        <w:ind w:left="298" w:leftChars="142" w:firstLine="0" w:firstLineChars="0"/>
        <w:rPr>
          <w:rFonts w:hint="eastAsia" w:ascii="楷体" w:hAnsi="楷体" w:eastAsia="楷体" w:cs="楷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u w:val="none"/>
          <w:lang w:val="en-US" w:eastAsia="zh-CN"/>
        </w:rPr>
        <w:t>其他事项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 xml:space="preserve"> 以上的条限如果有未尽事宜、经过甲乙双方协商后甲乙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加以补充：补充内容（手写、需要盖公章）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                                       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                                      </w:t>
      </w:r>
    </w:p>
    <w:p>
      <w:pPr>
        <w:numPr>
          <w:ilvl w:val="0"/>
          <w:numId w:val="4"/>
        </w:numPr>
        <w:ind w:left="298" w:leftChars="142" w:firstLine="0" w:firstLineChars="0"/>
        <w:rPr>
          <w:rFonts w:hint="eastAsia" w:ascii="楷体" w:hAnsi="楷体" w:eastAsia="楷体" w:cs="楷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u w:val="none"/>
          <w:lang w:val="en-US" w:eastAsia="zh-CN"/>
        </w:rPr>
        <w:t>合同期限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 xml:space="preserve"> 本合同有限期为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i w:val="0"/>
          <w:i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日至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日</w:t>
      </w:r>
    </w:p>
    <w:p>
      <w:pPr>
        <w:numPr>
          <w:ilvl w:val="0"/>
          <w:numId w:val="0"/>
        </w:numPr>
        <w:ind w:left="448" w:leftChars="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甲方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乙方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地址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地址                   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       电话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电话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ind w:leftChars="142" w:firstLine="720" w:firstLineChars="3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 身份证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身份证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营业执照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学号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1200" w:firstLineChars="500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签字：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 签字：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盖章：                           盖章：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142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142" w:firstLine="600" w:firstLineChars="20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签订时间：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80" w:firstLineChars="16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昕雨阳光网站建设合同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80" w:firstLineChars="16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昕雨阳光网站建设合同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79712"/>
    <w:multiLevelType w:val="singleLevel"/>
    <w:tmpl w:val="8937971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48" w:leftChars="0" w:firstLine="0" w:firstLineChars="0"/>
      </w:pPr>
    </w:lvl>
  </w:abstractNum>
  <w:abstractNum w:abstractNumId="1">
    <w:nsid w:val="922381F4"/>
    <w:multiLevelType w:val="singleLevel"/>
    <w:tmpl w:val="922381F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78" w:leftChars="0" w:firstLine="0" w:firstLineChars="0"/>
      </w:pPr>
    </w:lvl>
  </w:abstractNum>
  <w:abstractNum w:abstractNumId="2">
    <w:nsid w:val="A54DC736"/>
    <w:multiLevelType w:val="singleLevel"/>
    <w:tmpl w:val="A54DC73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98" w:leftChars="0" w:firstLine="0" w:firstLineChars="0"/>
      </w:pPr>
    </w:lvl>
  </w:abstractNum>
  <w:abstractNum w:abstractNumId="3">
    <w:nsid w:val="D5D0CB7D"/>
    <w:multiLevelType w:val="singleLevel"/>
    <w:tmpl w:val="D5D0CB7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48" w:leftChars="0" w:firstLine="0" w:firstLineChars="0"/>
      </w:pPr>
    </w:lvl>
  </w:abstractNum>
  <w:abstractNum w:abstractNumId="4">
    <w:nsid w:val="3AFA0682"/>
    <w:multiLevelType w:val="singleLevel"/>
    <w:tmpl w:val="3AFA06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5E9023F"/>
    <w:multiLevelType w:val="singleLevel"/>
    <w:tmpl w:val="45E9023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78" w:leftChars="0" w:firstLine="0" w:firstLineChars="0"/>
      </w:pPr>
    </w:lvl>
  </w:abstractNum>
  <w:abstractNum w:abstractNumId="6">
    <w:nsid w:val="735053EE"/>
    <w:multiLevelType w:val="singleLevel"/>
    <w:tmpl w:val="735053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740CD8B"/>
    <w:multiLevelType w:val="singleLevel"/>
    <w:tmpl w:val="7740CD8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58" w:leftChars="0" w:firstLine="0" w:firstLineChars="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545A"/>
    <w:rsid w:val="04464ACF"/>
    <w:rsid w:val="15A97F36"/>
    <w:rsid w:val="2CCA5DDB"/>
    <w:rsid w:val="2E786510"/>
    <w:rsid w:val="3CF1545A"/>
    <w:rsid w:val="3F6D3D14"/>
    <w:rsid w:val="488C4A39"/>
    <w:rsid w:val="4F0C03C8"/>
    <w:rsid w:val="551C3BF5"/>
    <w:rsid w:val="64153F39"/>
    <w:rsid w:val="65C146FB"/>
    <w:rsid w:val="67B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2018-09-29T04:31:00Z</dcterms:created>
  <dc:creator>Administrator</dc:creator>
  <cp:lastModifiedBy>Administrator</cp:lastModifiedBy>
  <dcterms:modified xsi:type="dcterms:W3CDTF">2018-10-09T01:37:30Z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